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447EE" w14:textId="5F2E3F03" w:rsidR="00894566" w:rsidRPr="00DE17CB" w:rsidRDefault="00DE17CB" w:rsidP="00DE17CB">
      <w:pPr>
        <w:ind w:left="-810" w:right="-424"/>
      </w:pPr>
      <w:r>
        <w:rPr>
          <w:noProof/>
        </w:rPr>
        <w:drawing>
          <wp:inline distT="0" distB="0" distL="0" distR="0" wp14:anchorId="08E2FA66" wp14:editId="06ACC4B8">
            <wp:extent cx="6686550" cy="9115425"/>
            <wp:effectExtent l="0" t="0" r="19050" b="9525"/>
            <wp:docPr id="171516262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894566" w:rsidRPr="00DE17CB" w:rsidSect="00DE17CB">
      <w:pgSz w:w="11906" w:h="16838"/>
      <w:pgMar w:top="1890" w:right="746" w:bottom="810" w:left="1440" w:header="288" w:footer="706" w:gutter="0"/>
      <w:paperSrc w:firs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66"/>
    <w:rsid w:val="000002CB"/>
    <w:rsid w:val="00000ABF"/>
    <w:rsid w:val="000029A9"/>
    <w:rsid w:val="00004DC5"/>
    <w:rsid w:val="00005144"/>
    <w:rsid w:val="00005A13"/>
    <w:rsid w:val="00007028"/>
    <w:rsid w:val="0001024B"/>
    <w:rsid w:val="00012F6D"/>
    <w:rsid w:val="00013FBC"/>
    <w:rsid w:val="00014832"/>
    <w:rsid w:val="0002092E"/>
    <w:rsid w:val="000236FC"/>
    <w:rsid w:val="000248A5"/>
    <w:rsid w:val="00025D80"/>
    <w:rsid w:val="00026C0D"/>
    <w:rsid w:val="000272BC"/>
    <w:rsid w:val="0003141B"/>
    <w:rsid w:val="00032F90"/>
    <w:rsid w:val="00033A66"/>
    <w:rsid w:val="0003608D"/>
    <w:rsid w:val="00040E97"/>
    <w:rsid w:val="000448A7"/>
    <w:rsid w:val="000500D5"/>
    <w:rsid w:val="000563EF"/>
    <w:rsid w:val="00060632"/>
    <w:rsid w:val="00060867"/>
    <w:rsid w:val="000622D7"/>
    <w:rsid w:val="00063E7B"/>
    <w:rsid w:val="000644E6"/>
    <w:rsid w:val="00065CB4"/>
    <w:rsid w:val="00067F2C"/>
    <w:rsid w:val="000703C6"/>
    <w:rsid w:val="000710DB"/>
    <w:rsid w:val="00073B51"/>
    <w:rsid w:val="00074A56"/>
    <w:rsid w:val="00076525"/>
    <w:rsid w:val="0008253A"/>
    <w:rsid w:val="00082A3E"/>
    <w:rsid w:val="0008309E"/>
    <w:rsid w:val="0008463B"/>
    <w:rsid w:val="00084F5D"/>
    <w:rsid w:val="00085301"/>
    <w:rsid w:val="00087E98"/>
    <w:rsid w:val="00092B5D"/>
    <w:rsid w:val="00095AA6"/>
    <w:rsid w:val="000A1248"/>
    <w:rsid w:val="000A284E"/>
    <w:rsid w:val="000A2870"/>
    <w:rsid w:val="000A2E1B"/>
    <w:rsid w:val="000A32C2"/>
    <w:rsid w:val="000A4023"/>
    <w:rsid w:val="000A5F7D"/>
    <w:rsid w:val="000C185F"/>
    <w:rsid w:val="000C32A1"/>
    <w:rsid w:val="000C3AB0"/>
    <w:rsid w:val="000C4C4F"/>
    <w:rsid w:val="000D1AE3"/>
    <w:rsid w:val="000D3A57"/>
    <w:rsid w:val="000D48F4"/>
    <w:rsid w:val="000D591C"/>
    <w:rsid w:val="000E1453"/>
    <w:rsid w:val="000E2145"/>
    <w:rsid w:val="000E332F"/>
    <w:rsid w:val="000E3A1C"/>
    <w:rsid w:val="000E3A3A"/>
    <w:rsid w:val="000E3AAF"/>
    <w:rsid w:val="000E4E4F"/>
    <w:rsid w:val="000F16A8"/>
    <w:rsid w:val="000F20FC"/>
    <w:rsid w:val="000F59DA"/>
    <w:rsid w:val="00103011"/>
    <w:rsid w:val="00103134"/>
    <w:rsid w:val="0010671B"/>
    <w:rsid w:val="00107E3D"/>
    <w:rsid w:val="00110D19"/>
    <w:rsid w:val="001126CD"/>
    <w:rsid w:val="00112AD2"/>
    <w:rsid w:val="00112D6C"/>
    <w:rsid w:val="001141D5"/>
    <w:rsid w:val="00120D21"/>
    <w:rsid w:val="0012281D"/>
    <w:rsid w:val="00123E7E"/>
    <w:rsid w:val="0012781D"/>
    <w:rsid w:val="001303E0"/>
    <w:rsid w:val="00133EFC"/>
    <w:rsid w:val="00136981"/>
    <w:rsid w:val="0013724D"/>
    <w:rsid w:val="00140CD1"/>
    <w:rsid w:val="001437FA"/>
    <w:rsid w:val="00144928"/>
    <w:rsid w:val="00146C97"/>
    <w:rsid w:val="00147ADE"/>
    <w:rsid w:val="001518C6"/>
    <w:rsid w:val="00153748"/>
    <w:rsid w:val="00157D60"/>
    <w:rsid w:val="00160A8A"/>
    <w:rsid w:val="001673E6"/>
    <w:rsid w:val="00171942"/>
    <w:rsid w:val="001725F2"/>
    <w:rsid w:val="00173043"/>
    <w:rsid w:val="001734CA"/>
    <w:rsid w:val="001750B9"/>
    <w:rsid w:val="00176F56"/>
    <w:rsid w:val="001775CA"/>
    <w:rsid w:val="001779B5"/>
    <w:rsid w:val="0018258C"/>
    <w:rsid w:val="00182AEA"/>
    <w:rsid w:val="00184FB1"/>
    <w:rsid w:val="00186B9D"/>
    <w:rsid w:val="00190492"/>
    <w:rsid w:val="00190683"/>
    <w:rsid w:val="00190871"/>
    <w:rsid w:val="00190D13"/>
    <w:rsid w:val="00194E1D"/>
    <w:rsid w:val="00196702"/>
    <w:rsid w:val="001A0429"/>
    <w:rsid w:val="001A3DE5"/>
    <w:rsid w:val="001A4889"/>
    <w:rsid w:val="001A573C"/>
    <w:rsid w:val="001B0D45"/>
    <w:rsid w:val="001B12E2"/>
    <w:rsid w:val="001B534B"/>
    <w:rsid w:val="001B5697"/>
    <w:rsid w:val="001B596E"/>
    <w:rsid w:val="001C0F54"/>
    <w:rsid w:val="001C21C3"/>
    <w:rsid w:val="001C267F"/>
    <w:rsid w:val="001C2A33"/>
    <w:rsid w:val="001C58B7"/>
    <w:rsid w:val="001C73ED"/>
    <w:rsid w:val="001C741A"/>
    <w:rsid w:val="001E0E06"/>
    <w:rsid w:val="001E385D"/>
    <w:rsid w:val="001F14E7"/>
    <w:rsid w:val="001F16A3"/>
    <w:rsid w:val="001F1F76"/>
    <w:rsid w:val="001F3AFC"/>
    <w:rsid w:val="001F4BAF"/>
    <w:rsid w:val="001F53DE"/>
    <w:rsid w:val="001F5D16"/>
    <w:rsid w:val="001F60B1"/>
    <w:rsid w:val="001F7BDA"/>
    <w:rsid w:val="002001EB"/>
    <w:rsid w:val="00200C66"/>
    <w:rsid w:val="00202378"/>
    <w:rsid w:val="00202B6C"/>
    <w:rsid w:val="00202BFD"/>
    <w:rsid w:val="00202E6C"/>
    <w:rsid w:val="00205181"/>
    <w:rsid w:val="002054CE"/>
    <w:rsid w:val="002120EA"/>
    <w:rsid w:val="002137FA"/>
    <w:rsid w:val="00213AB7"/>
    <w:rsid w:val="002161CF"/>
    <w:rsid w:val="00223D80"/>
    <w:rsid w:val="00226AF1"/>
    <w:rsid w:val="00227778"/>
    <w:rsid w:val="00227EEB"/>
    <w:rsid w:val="0023077C"/>
    <w:rsid w:val="00230D4C"/>
    <w:rsid w:val="00234163"/>
    <w:rsid w:val="00235CB8"/>
    <w:rsid w:val="00237F10"/>
    <w:rsid w:val="00240905"/>
    <w:rsid w:val="00245A4F"/>
    <w:rsid w:val="0024625F"/>
    <w:rsid w:val="00247981"/>
    <w:rsid w:val="00250D23"/>
    <w:rsid w:val="00253883"/>
    <w:rsid w:val="00253EB4"/>
    <w:rsid w:val="002555F9"/>
    <w:rsid w:val="002573C5"/>
    <w:rsid w:val="002576D2"/>
    <w:rsid w:val="00263E7F"/>
    <w:rsid w:val="00267B90"/>
    <w:rsid w:val="00275428"/>
    <w:rsid w:val="002756FD"/>
    <w:rsid w:val="00277688"/>
    <w:rsid w:val="00280685"/>
    <w:rsid w:val="002843F0"/>
    <w:rsid w:val="00284E34"/>
    <w:rsid w:val="00290CCF"/>
    <w:rsid w:val="00291550"/>
    <w:rsid w:val="00291C11"/>
    <w:rsid w:val="002920A1"/>
    <w:rsid w:val="00296965"/>
    <w:rsid w:val="00296D73"/>
    <w:rsid w:val="002A0033"/>
    <w:rsid w:val="002A162D"/>
    <w:rsid w:val="002A33F8"/>
    <w:rsid w:val="002A50A1"/>
    <w:rsid w:val="002A578F"/>
    <w:rsid w:val="002A5DC7"/>
    <w:rsid w:val="002A6531"/>
    <w:rsid w:val="002A740E"/>
    <w:rsid w:val="002B16C8"/>
    <w:rsid w:val="002B68AB"/>
    <w:rsid w:val="002B7108"/>
    <w:rsid w:val="002B745C"/>
    <w:rsid w:val="002C58D8"/>
    <w:rsid w:val="002C7466"/>
    <w:rsid w:val="002D1636"/>
    <w:rsid w:val="002D508C"/>
    <w:rsid w:val="002E0FFE"/>
    <w:rsid w:val="002E3EF0"/>
    <w:rsid w:val="002E6928"/>
    <w:rsid w:val="002E6B3D"/>
    <w:rsid w:val="002F24EB"/>
    <w:rsid w:val="00301D78"/>
    <w:rsid w:val="00301EF5"/>
    <w:rsid w:val="003137B5"/>
    <w:rsid w:val="00313CCA"/>
    <w:rsid w:val="003147AF"/>
    <w:rsid w:val="003160DF"/>
    <w:rsid w:val="00316ADE"/>
    <w:rsid w:val="003210E6"/>
    <w:rsid w:val="00327DA2"/>
    <w:rsid w:val="003310CF"/>
    <w:rsid w:val="00333D64"/>
    <w:rsid w:val="0033568B"/>
    <w:rsid w:val="00336F56"/>
    <w:rsid w:val="003425F7"/>
    <w:rsid w:val="00343D7C"/>
    <w:rsid w:val="00343D87"/>
    <w:rsid w:val="0035128E"/>
    <w:rsid w:val="00352A9E"/>
    <w:rsid w:val="00353DE4"/>
    <w:rsid w:val="00354446"/>
    <w:rsid w:val="00360766"/>
    <w:rsid w:val="0036143F"/>
    <w:rsid w:val="00367240"/>
    <w:rsid w:val="003727FD"/>
    <w:rsid w:val="00372EF4"/>
    <w:rsid w:val="00376265"/>
    <w:rsid w:val="00381029"/>
    <w:rsid w:val="00381FB6"/>
    <w:rsid w:val="003833EE"/>
    <w:rsid w:val="00387E14"/>
    <w:rsid w:val="003914AB"/>
    <w:rsid w:val="003923D4"/>
    <w:rsid w:val="00392FBF"/>
    <w:rsid w:val="003941C5"/>
    <w:rsid w:val="003953AA"/>
    <w:rsid w:val="003A470E"/>
    <w:rsid w:val="003B35F2"/>
    <w:rsid w:val="003B4F54"/>
    <w:rsid w:val="003B689D"/>
    <w:rsid w:val="003B737C"/>
    <w:rsid w:val="003C186F"/>
    <w:rsid w:val="003C6884"/>
    <w:rsid w:val="003C6B52"/>
    <w:rsid w:val="003C7938"/>
    <w:rsid w:val="003D0CD4"/>
    <w:rsid w:val="003D0D87"/>
    <w:rsid w:val="003D3DFC"/>
    <w:rsid w:val="003D7F5C"/>
    <w:rsid w:val="003E0242"/>
    <w:rsid w:val="003E0FF3"/>
    <w:rsid w:val="003E1212"/>
    <w:rsid w:val="003E5172"/>
    <w:rsid w:val="003E5330"/>
    <w:rsid w:val="003F0186"/>
    <w:rsid w:val="003F2BA2"/>
    <w:rsid w:val="003F3C72"/>
    <w:rsid w:val="003F77D1"/>
    <w:rsid w:val="00400CDA"/>
    <w:rsid w:val="00405B72"/>
    <w:rsid w:val="004072D3"/>
    <w:rsid w:val="00410776"/>
    <w:rsid w:val="004115F8"/>
    <w:rsid w:val="00413D58"/>
    <w:rsid w:val="00423D94"/>
    <w:rsid w:val="0042504B"/>
    <w:rsid w:val="00426990"/>
    <w:rsid w:val="00427222"/>
    <w:rsid w:val="00431AD6"/>
    <w:rsid w:val="00433CEB"/>
    <w:rsid w:val="004355EC"/>
    <w:rsid w:val="00436F4E"/>
    <w:rsid w:val="0044280A"/>
    <w:rsid w:val="00442D0C"/>
    <w:rsid w:val="00443DCF"/>
    <w:rsid w:val="00445BA0"/>
    <w:rsid w:val="00450E3D"/>
    <w:rsid w:val="0045190B"/>
    <w:rsid w:val="00451FCA"/>
    <w:rsid w:val="004521C7"/>
    <w:rsid w:val="00455368"/>
    <w:rsid w:val="00455AE5"/>
    <w:rsid w:val="00456C38"/>
    <w:rsid w:val="00457050"/>
    <w:rsid w:val="00463D97"/>
    <w:rsid w:val="00464895"/>
    <w:rsid w:val="0046555A"/>
    <w:rsid w:val="004704E1"/>
    <w:rsid w:val="00470D2B"/>
    <w:rsid w:val="00473166"/>
    <w:rsid w:val="00474319"/>
    <w:rsid w:val="00475D8F"/>
    <w:rsid w:val="0047697C"/>
    <w:rsid w:val="0048122D"/>
    <w:rsid w:val="004815CE"/>
    <w:rsid w:val="0048286C"/>
    <w:rsid w:val="00485626"/>
    <w:rsid w:val="00487532"/>
    <w:rsid w:val="00490644"/>
    <w:rsid w:val="00490A32"/>
    <w:rsid w:val="0049232A"/>
    <w:rsid w:val="0049618E"/>
    <w:rsid w:val="00496E77"/>
    <w:rsid w:val="004A02D6"/>
    <w:rsid w:val="004A0AE1"/>
    <w:rsid w:val="004C1D55"/>
    <w:rsid w:val="004C4026"/>
    <w:rsid w:val="004C5524"/>
    <w:rsid w:val="004D110C"/>
    <w:rsid w:val="004D36D7"/>
    <w:rsid w:val="004D372F"/>
    <w:rsid w:val="004D3D6E"/>
    <w:rsid w:val="004D40FF"/>
    <w:rsid w:val="004E2171"/>
    <w:rsid w:val="004E2A48"/>
    <w:rsid w:val="004E2C91"/>
    <w:rsid w:val="004E3233"/>
    <w:rsid w:val="004E63DA"/>
    <w:rsid w:val="004E6BEA"/>
    <w:rsid w:val="004F2E07"/>
    <w:rsid w:val="004F331B"/>
    <w:rsid w:val="004F6977"/>
    <w:rsid w:val="004F7E01"/>
    <w:rsid w:val="00503145"/>
    <w:rsid w:val="00510AFA"/>
    <w:rsid w:val="00511084"/>
    <w:rsid w:val="00512217"/>
    <w:rsid w:val="00512432"/>
    <w:rsid w:val="00512873"/>
    <w:rsid w:val="00512D5F"/>
    <w:rsid w:val="00513151"/>
    <w:rsid w:val="00513D14"/>
    <w:rsid w:val="005146AA"/>
    <w:rsid w:val="00514F52"/>
    <w:rsid w:val="00516350"/>
    <w:rsid w:val="005167CB"/>
    <w:rsid w:val="00516DC6"/>
    <w:rsid w:val="00521DFE"/>
    <w:rsid w:val="00522643"/>
    <w:rsid w:val="005307E7"/>
    <w:rsid w:val="00533986"/>
    <w:rsid w:val="00535663"/>
    <w:rsid w:val="0053600D"/>
    <w:rsid w:val="00537E1D"/>
    <w:rsid w:val="00540614"/>
    <w:rsid w:val="00540984"/>
    <w:rsid w:val="005417F1"/>
    <w:rsid w:val="00546E78"/>
    <w:rsid w:val="00546F40"/>
    <w:rsid w:val="00550488"/>
    <w:rsid w:val="00551CA5"/>
    <w:rsid w:val="005603C7"/>
    <w:rsid w:val="005629B7"/>
    <w:rsid w:val="0056333F"/>
    <w:rsid w:val="0056387B"/>
    <w:rsid w:val="00564513"/>
    <w:rsid w:val="00565E2F"/>
    <w:rsid w:val="00571009"/>
    <w:rsid w:val="005710D7"/>
    <w:rsid w:val="00572C22"/>
    <w:rsid w:val="00575388"/>
    <w:rsid w:val="00580193"/>
    <w:rsid w:val="00580927"/>
    <w:rsid w:val="0058128A"/>
    <w:rsid w:val="00581A91"/>
    <w:rsid w:val="0058257E"/>
    <w:rsid w:val="00583FE1"/>
    <w:rsid w:val="005840F5"/>
    <w:rsid w:val="00585349"/>
    <w:rsid w:val="0058598A"/>
    <w:rsid w:val="005910A7"/>
    <w:rsid w:val="005920E3"/>
    <w:rsid w:val="00594256"/>
    <w:rsid w:val="00596ADF"/>
    <w:rsid w:val="00596E9A"/>
    <w:rsid w:val="005A54A8"/>
    <w:rsid w:val="005A6353"/>
    <w:rsid w:val="005A6C14"/>
    <w:rsid w:val="005B053F"/>
    <w:rsid w:val="005B0C73"/>
    <w:rsid w:val="005B3515"/>
    <w:rsid w:val="005B45F1"/>
    <w:rsid w:val="005B5895"/>
    <w:rsid w:val="005D0124"/>
    <w:rsid w:val="005D0BAD"/>
    <w:rsid w:val="005D1ABE"/>
    <w:rsid w:val="005D3FDA"/>
    <w:rsid w:val="005D5C84"/>
    <w:rsid w:val="005D79A4"/>
    <w:rsid w:val="005D7CD6"/>
    <w:rsid w:val="005E0213"/>
    <w:rsid w:val="005E1A17"/>
    <w:rsid w:val="005E31A5"/>
    <w:rsid w:val="005E759C"/>
    <w:rsid w:val="005E7E57"/>
    <w:rsid w:val="005F0EB1"/>
    <w:rsid w:val="005F10F8"/>
    <w:rsid w:val="005F1A32"/>
    <w:rsid w:val="005F25F8"/>
    <w:rsid w:val="005F2920"/>
    <w:rsid w:val="005F2D90"/>
    <w:rsid w:val="005F2E4F"/>
    <w:rsid w:val="005F3C0B"/>
    <w:rsid w:val="005F4759"/>
    <w:rsid w:val="005F5E02"/>
    <w:rsid w:val="005F7C8E"/>
    <w:rsid w:val="006008CC"/>
    <w:rsid w:val="0061408C"/>
    <w:rsid w:val="006146EF"/>
    <w:rsid w:val="006205C9"/>
    <w:rsid w:val="0062078C"/>
    <w:rsid w:val="00620BE7"/>
    <w:rsid w:val="00621414"/>
    <w:rsid w:val="00623B38"/>
    <w:rsid w:val="0063011A"/>
    <w:rsid w:val="00630252"/>
    <w:rsid w:val="0063156F"/>
    <w:rsid w:val="006352EE"/>
    <w:rsid w:val="00635F2F"/>
    <w:rsid w:val="006368DD"/>
    <w:rsid w:val="00641014"/>
    <w:rsid w:val="00641873"/>
    <w:rsid w:val="00641B7D"/>
    <w:rsid w:val="00643F34"/>
    <w:rsid w:val="0064469D"/>
    <w:rsid w:val="00645A29"/>
    <w:rsid w:val="00645DE2"/>
    <w:rsid w:val="006472FB"/>
    <w:rsid w:val="006508C3"/>
    <w:rsid w:val="00651C5D"/>
    <w:rsid w:val="00653A26"/>
    <w:rsid w:val="00655185"/>
    <w:rsid w:val="0066414A"/>
    <w:rsid w:val="0066449D"/>
    <w:rsid w:val="006668A9"/>
    <w:rsid w:val="00666AB9"/>
    <w:rsid w:val="00667235"/>
    <w:rsid w:val="0067040A"/>
    <w:rsid w:val="006719DE"/>
    <w:rsid w:val="00672EBC"/>
    <w:rsid w:val="00674C6A"/>
    <w:rsid w:val="00683A3D"/>
    <w:rsid w:val="00686EC9"/>
    <w:rsid w:val="00690CB2"/>
    <w:rsid w:val="00692DFF"/>
    <w:rsid w:val="00693707"/>
    <w:rsid w:val="00694184"/>
    <w:rsid w:val="006971B7"/>
    <w:rsid w:val="006A3FE7"/>
    <w:rsid w:val="006A423E"/>
    <w:rsid w:val="006A558E"/>
    <w:rsid w:val="006A594E"/>
    <w:rsid w:val="006A7039"/>
    <w:rsid w:val="006A7177"/>
    <w:rsid w:val="006B1285"/>
    <w:rsid w:val="006B2C71"/>
    <w:rsid w:val="006B2E70"/>
    <w:rsid w:val="006B645C"/>
    <w:rsid w:val="006B648F"/>
    <w:rsid w:val="006C6F21"/>
    <w:rsid w:val="006D017C"/>
    <w:rsid w:val="006D5B5F"/>
    <w:rsid w:val="006D5CF3"/>
    <w:rsid w:val="006D76C2"/>
    <w:rsid w:val="006E570C"/>
    <w:rsid w:val="006E5D71"/>
    <w:rsid w:val="006E6AF3"/>
    <w:rsid w:val="006F18EB"/>
    <w:rsid w:val="00700DEE"/>
    <w:rsid w:val="00701FEF"/>
    <w:rsid w:val="007026DC"/>
    <w:rsid w:val="00705431"/>
    <w:rsid w:val="00706DF5"/>
    <w:rsid w:val="007102D6"/>
    <w:rsid w:val="00711C86"/>
    <w:rsid w:val="00713B4E"/>
    <w:rsid w:val="007167E8"/>
    <w:rsid w:val="0072445C"/>
    <w:rsid w:val="00727016"/>
    <w:rsid w:val="0072761A"/>
    <w:rsid w:val="00727AAE"/>
    <w:rsid w:val="0073402C"/>
    <w:rsid w:val="00736C68"/>
    <w:rsid w:val="007371DF"/>
    <w:rsid w:val="00742AA9"/>
    <w:rsid w:val="00743987"/>
    <w:rsid w:val="00744027"/>
    <w:rsid w:val="00745416"/>
    <w:rsid w:val="007474F1"/>
    <w:rsid w:val="007476D6"/>
    <w:rsid w:val="00751F9C"/>
    <w:rsid w:val="00752AD1"/>
    <w:rsid w:val="00753D75"/>
    <w:rsid w:val="00763B00"/>
    <w:rsid w:val="00767EC4"/>
    <w:rsid w:val="00770BBB"/>
    <w:rsid w:val="0077643F"/>
    <w:rsid w:val="007772AF"/>
    <w:rsid w:val="007833A2"/>
    <w:rsid w:val="00786751"/>
    <w:rsid w:val="00787BCD"/>
    <w:rsid w:val="00791160"/>
    <w:rsid w:val="00791645"/>
    <w:rsid w:val="00794A4F"/>
    <w:rsid w:val="00797C87"/>
    <w:rsid w:val="007A677B"/>
    <w:rsid w:val="007A6B7F"/>
    <w:rsid w:val="007A79F2"/>
    <w:rsid w:val="007B2888"/>
    <w:rsid w:val="007B3223"/>
    <w:rsid w:val="007B4492"/>
    <w:rsid w:val="007C2236"/>
    <w:rsid w:val="007C2D5E"/>
    <w:rsid w:val="007C4D13"/>
    <w:rsid w:val="007D1B48"/>
    <w:rsid w:val="007D1E8B"/>
    <w:rsid w:val="007E0868"/>
    <w:rsid w:val="007E1E6B"/>
    <w:rsid w:val="007E65DF"/>
    <w:rsid w:val="007F156F"/>
    <w:rsid w:val="007F440C"/>
    <w:rsid w:val="007F663C"/>
    <w:rsid w:val="007F7DAB"/>
    <w:rsid w:val="008006F0"/>
    <w:rsid w:val="0080241F"/>
    <w:rsid w:val="008034B7"/>
    <w:rsid w:val="00804BD5"/>
    <w:rsid w:val="00806896"/>
    <w:rsid w:val="00807030"/>
    <w:rsid w:val="00811161"/>
    <w:rsid w:val="00817959"/>
    <w:rsid w:val="00817C2E"/>
    <w:rsid w:val="00817FF0"/>
    <w:rsid w:val="008209E0"/>
    <w:rsid w:val="00820B82"/>
    <w:rsid w:val="00822C32"/>
    <w:rsid w:val="00824B64"/>
    <w:rsid w:val="008319A5"/>
    <w:rsid w:val="00834688"/>
    <w:rsid w:val="0084407B"/>
    <w:rsid w:val="008458A2"/>
    <w:rsid w:val="008477D7"/>
    <w:rsid w:val="008500A5"/>
    <w:rsid w:val="00851F22"/>
    <w:rsid w:val="0085461A"/>
    <w:rsid w:val="008602E9"/>
    <w:rsid w:val="0086060A"/>
    <w:rsid w:val="00864698"/>
    <w:rsid w:val="00865C81"/>
    <w:rsid w:val="0086615D"/>
    <w:rsid w:val="0086753C"/>
    <w:rsid w:val="00867CFB"/>
    <w:rsid w:val="00873659"/>
    <w:rsid w:val="008748E4"/>
    <w:rsid w:val="0087693E"/>
    <w:rsid w:val="00876DBB"/>
    <w:rsid w:val="00881079"/>
    <w:rsid w:val="0088482F"/>
    <w:rsid w:val="0088534E"/>
    <w:rsid w:val="008855E8"/>
    <w:rsid w:val="008905B5"/>
    <w:rsid w:val="00891DD1"/>
    <w:rsid w:val="0089335C"/>
    <w:rsid w:val="00894566"/>
    <w:rsid w:val="00896B4E"/>
    <w:rsid w:val="008A212F"/>
    <w:rsid w:val="008B4199"/>
    <w:rsid w:val="008B4671"/>
    <w:rsid w:val="008C5D39"/>
    <w:rsid w:val="008C5F7A"/>
    <w:rsid w:val="008C6CBC"/>
    <w:rsid w:val="008C6F92"/>
    <w:rsid w:val="008D310F"/>
    <w:rsid w:val="008D69AA"/>
    <w:rsid w:val="008D6C5D"/>
    <w:rsid w:val="008E01A3"/>
    <w:rsid w:val="008E0CCF"/>
    <w:rsid w:val="008E0DD5"/>
    <w:rsid w:val="008E2E45"/>
    <w:rsid w:val="008E2FC4"/>
    <w:rsid w:val="008E4F45"/>
    <w:rsid w:val="008E658E"/>
    <w:rsid w:val="008E6BCF"/>
    <w:rsid w:val="008F1586"/>
    <w:rsid w:val="008F18AA"/>
    <w:rsid w:val="008F1975"/>
    <w:rsid w:val="008F52F1"/>
    <w:rsid w:val="008F5FB6"/>
    <w:rsid w:val="0090226C"/>
    <w:rsid w:val="009041E0"/>
    <w:rsid w:val="0090716B"/>
    <w:rsid w:val="00912A7E"/>
    <w:rsid w:val="00915FDF"/>
    <w:rsid w:val="009162E5"/>
    <w:rsid w:val="009165D9"/>
    <w:rsid w:val="00916BAE"/>
    <w:rsid w:val="00925F92"/>
    <w:rsid w:val="00925FA7"/>
    <w:rsid w:val="009277EF"/>
    <w:rsid w:val="00930A8D"/>
    <w:rsid w:val="00935B1C"/>
    <w:rsid w:val="00936538"/>
    <w:rsid w:val="00940830"/>
    <w:rsid w:val="00942499"/>
    <w:rsid w:val="009443D0"/>
    <w:rsid w:val="009466D7"/>
    <w:rsid w:val="00947948"/>
    <w:rsid w:val="00952167"/>
    <w:rsid w:val="0095280A"/>
    <w:rsid w:val="00953978"/>
    <w:rsid w:val="009543E3"/>
    <w:rsid w:val="00956904"/>
    <w:rsid w:val="009610BC"/>
    <w:rsid w:val="0096389E"/>
    <w:rsid w:val="00963972"/>
    <w:rsid w:val="00963DEE"/>
    <w:rsid w:val="009672A9"/>
    <w:rsid w:val="009674E0"/>
    <w:rsid w:val="00967BEE"/>
    <w:rsid w:val="00967DF7"/>
    <w:rsid w:val="00970188"/>
    <w:rsid w:val="00970997"/>
    <w:rsid w:val="0097099D"/>
    <w:rsid w:val="009716CD"/>
    <w:rsid w:val="00971AF2"/>
    <w:rsid w:val="00983C8E"/>
    <w:rsid w:val="00984245"/>
    <w:rsid w:val="00984F47"/>
    <w:rsid w:val="00986131"/>
    <w:rsid w:val="00990BA8"/>
    <w:rsid w:val="00992FFB"/>
    <w:rsid w:val="00994638"/>
    <w:rsid w:val="0099506B"/>
    <w:rsid w:val="00995B49"/>
    <w:rsid w:val="00997E04"/>
    <w:rsid w:val="009A4C1A"/>
    <w:rsid w:val="009A5503"/>
    <w:rsid w:val="009B1982"/>
    <w:rsid w:val="009B221A"/>
    <w:rsid w:val="009B5131"/>
    <w:rsid w:val="009B6524"/>
    <w:rsid w:val="009B6A27"/>
    <w:rsid w:val="009B73CE"/>
    <w:rsid w:val="009C0AF3"/>
    <w:rsid w:val="009C0B96"/>
    <w:rsid w:val="009C1C85"/>
    <w:rsid w:val="009D0331"/>
    <w:rsid w:val="009D0FDF"/>
    <w:rsid w:val="009D1737"/>
    <w:rsid w:val="009D2D29"/>
    <w:rsid w:val="009D46C1"/>
    <w:rsid w:val="009D4DD4"/>
    <w:rsid w:val="009D5787"/>
    <w:rsid w:val="009D6F69"/>
    <w:rsid w:val="009E1032"/>
    <w:rsid w:val="009E10F2"/>
    <w:rsid w:val="009E70BF"/>
    <w:rsid w:val="009F089F"/>
    <w:rsid w:val="009F476E"/>
    <w:rsid w:val="009F5266"/>
    <w:rsid w:val="009F5CD7"/>
    <w:rsid w:val="009F7E7E"/>
    <w:rsid w:val="00A01B42"/>
    <w:rsid w:val="00A03076"/>
    <w:rsid w:val="00A04188"/>
    <w:rsid w:val="00A12428"/>
    <w:rsid w:val="00A1274C"/>
    <w:rsid w:val="00A12A5E"/>
    <w:rsid w:val="00A17EA9"/>
    <w:rsid w:val="00A2009D"/>
    <w:rsid w:val="00A22D36"/>
    <w:rsid w:val="00A258D1"/>
    <w:rsid w:val="00A32665"/>
    <w:rsid w:val="00A3296E"/>
    <w:rsid w:val="00A40A3C"/>
    <w:rsid w:val="00A426EF"/>
    <w:rsid w:val="00A446FA"/>
    <w:rsid w:val="00A5134A"/>
    <w:rsid w:val="00A51422"/>
    <w:rsid w:val="00A53EE6"/>
    <w:rsid w:val="00A5444A"/>
    <w:rsid w:val="00A54CD8"/>
    <w:rsid w:val="00A56269"/>
    <w:rsid w:val="00A56FA7"/>
    <w:rsid w:val="00A57B5F"/>
    <w:rsid w:val="00A57ED4"/>
    <w:rsid w:val="00A61167"/>
    <w:rsid w:val="00A630A2"/>
    <w:rsid w:val="00A63E04"/>
    <w:rsid w:val="00A65BBF"/>
    <w:rsid w:val="00A806F7"/>
    <w:rsid w:val="00A820CF"/>
    <w:rsid w:val="00A82FF6"/>
    <w:rsid w:val="00A83918"/>
    <w:rsid w:val="00A846B2"/>
    <w:rsid w:val="00A87827"/>
    <w:rsid w:val="00A91D96"/>
    <w:rsid w:val="00A94484"/>
    <w:rsid w:val="00A948FE"/>
    <w:rsid w:val="00A94D6E"/>
    <w:rsid w:val="00A9720A"/>
    <w:rsid w:val="00AA0D22"/>
    <w:rsid w:val="00AA1568"/>
    <w:rsid w:val="00AA5528"/>
    <w:rsid w:val="00AA73DC"/>
    <w:rsid w:val="00AB1B1C"/>
    <w:rsid w:val="00AB363A"/>
    <w:rsid w:val="00AB369A"/>
    <w:rsid w:val="00AB5D87"/>
    <w:rsid w:val="00AB6B82"/>
    <w:rsid w:val="00AC0694"/>
    <w:rsid w:val="00AC0D6A"/>
    <w:rsid w:val="00AC2AD2"/>
    <w:rsid w:val="00AC3272"/>
    <w:rsid w:val="00AC39F5"/>
    <w:rsid w:val="00AC51CA"/>
    <w:rsid w:val="00AD0E7F"/>
    <w:rsid w:val="00AD1EE5"/>
    <w:rsid w:val="00AD5DC6"/>
    <w:rsid w:val="00AD67FD"/>
    <w:rsid w:val="00AD6842"/>
    <w:rsid w:val="00AE5E41"/>
    <w:rsid w:val="00AF3FF5"/>
    <w:rsid w:val="00AF706F"/>
    <w:rsid w:val="00B01BF8"/>
    <w:rsid w:val="00B021CC"/>
    <w:rsid w:val="00B02F55"/>
    <w:rsid w:val="00B03175"/>
    <w:rsid w:val="00B034D8"/>
    <w:rsid w:val="00B05B07"/>
    <w:rsid w:val="00B07119"/>
    <w:rsid w:val="00B1009F"/>
    <w:rsid w:val="00B1037C"/>
    <w:rsid w:val="00B115C7"/>
    <w:rsid w:val="00B126A8"/>
    <w:rsid w:val="00B15DD2"/>
    <w:rsid w:val="00B21692"/>
    <w:rsid w:val="00B22A77"/>
    <w:rsid w:val="00B27610"/>
    <w:rsid w:val="00B30E57"/>
    <w:rsid w:val="00B338E7"/>
    <w:rsid w:val="00B345C7"/>
    <w:rsid w:val="00B40268"/>
    <w:rsid w:val="00B40A03"/>
    <w:rsid w:val="00B41AB2"/>
    <w:rsid w:val="00B43963"/>
    <w:rsid w:val="00B509A6"/>
    <w:rsid w:val="00B50AA8"/>
    <w:rsid w:val="00B50E9F"/>
    <w:rsid w:val="00B53D20"/>
    <w:rsid w:val="00B5415D"/>
    <w:rsid w:val="00B563D9"/>
    <w:rsid w:val="00B64518"/>
    <w:rsid w:val="00B6473C"/>
    <w:rsid w:val="00B64895"/>
    <w:rsid w:val="00B6585E"/>
    <w:rsid w:val="00B65AB3"/>
    <w:rsid w:val="00B6760B"/>
    <w:rsid w:val="00B71887"/>
    <w:rsid w:val="00B7200E"/>
    <w:rsid w:val="00B72ABF"/>
    <w:rsid w:val="00B74FE5"/>
    <w:rsid w:val="00B7528F"/>
    <w:rsid w:val="00B840E2"/>
    <w:rsid w:val="00B84480"/>
    <w:rsid w:val="00B848E7"/>
    <w:rsid w:val="00B84DA3"/>
    <w:rsid w:val="00B850E1"/>
    <w:rsid w:val="00B86CA5"/>
    <w:rsid w:val="00BA091A"/>
    <w:rsid w:val="00BA4403"/>
    <w:rsid w:val="00BA4CB3"/>
    <w:rsid w:val="00BA5DFE"/>
    <w:rsid w:val="00BB07D9"/>
    <w:rsid w:val="00BB1FD5"/>
    <w:rsid w:val="00BB47F0"/>
    <w:rsid w:val="00BB48F5"/>
    <w:rsid w:val="00BC0755"/>
    <w:rsid w:val="00BC1761"/>
    <w:rsid w:val="00BC31EB"/>
    <w:rsid w:val="00BC3513"/>
    <w:rsid w:val="00BC7667"/>
    <w:rsid w:val="00BD1290"/>
    <w:rsid w:val="00BD346F"/>
    <w:rsid w:val="00BD4089"/>
    <w:rsid w:val="00BD4671"/>
    <w:rsid w:val="00BD56D5"/>
    <w:rsid w:val="00BD5890"/>
    <w:rsid w:val="00BD60CE"/>
    <w:rsid w:val="00BD7E5E"/>
    <w:rsid w:val="00BE0A13"/>
    <w:rsid w:val="00BE0DBD"/>
    <w:rsid w:val="00BE0F05"/>
    <w:rsid w:val="00BE1524"/>
    <w:rsid w:val="00BE2611"/>
    <w:rsid w:val="00BE6AC4"/>
    <w:rsid w:val="00BF0A00"/>
    <w:rsid w:val="00BF1C6B"/>
    <w:rsid w:val="00BF23E8"/>
    <w:rsid w:val="00BF3641"/>
    <w:rsid w:val="00BF55DB"/>
    <w:rsid w:val="00BF58C7"/>
    <w:rsid w:val="00BF7D42"/>
    <w:rsid w:val="00C02630"/>
    <w:rsid w:val="00C05CEA"/>
    <w:rsid w:val="00C10E63"/>
    <w:rsid w:val="00C1675B"/>
    <w:rsid w:val="00C16803"/>
    <w:rsid w:val="00C17F5A"/>
    <w:rsid w:val="00C24142"/>
    <w:rsid w:val="00C251C3"/>
    <w:rsid w:val="00C2560D"/>
    <w:rsid w:val="00C257BA"/>
    <w:rsid w:val="00C3244D"/>
    <w:rsid w:val="00C34A74"/>
    <w:rsid w:val="00C36A6E"/>
    <w:rsid w:val="00C40711"/>
    <w:rsid w:val="00C5115A"/>
    <w:rsid w:val="00C51488"/>
    <w:rsid w:val="00C52EE2"/>
    <w:rsid w:val="00C5372A"/>
    <w:rsid w:val="00C53AD1"/>
    <w:rsid w:val="00C53F85"/>
    <w:rsid w:val="00C55046"/>
    <w:rsid w:val="00C60E58"/>
    <w:rsid w:val="00C610EF"/>
    <w:rsid w:val="00C6341B"/>
    <w:rsid w:val="00C65065"/>
    <w:rsid w:val="00C7056B"/>
    <w:rsid w:val="00C728AB"/>
    <w:rsid w:val="00C72FDC"/>
    <w:rsid w:val="00C77593"/>
    <w:rsid w:val="00C82E81"/>
    <w:rsid w:val="00C830C9"/>
    <w:rsid w:val="00C83B78"/>
    <w:rsid w:val="00C86C1F"/>
    <w:rsid w:val="00C87383"/>
    <w:rsid w:val="00C90766"/>
    <w:rsid w:val="00C90F10"/>
    <w:rsid w:val="00C916E1"/>
    <w:rsid w:val="00C9180F"/>
    <w:rsid w:val="00C91E8F"/>
    <w:rsid w:val="00C92306"/>
    <w:rsid w:val="00C934A3"/>
    <w:rsid w:val="00C939A3"/>
    <w:rsid w:val="00C94DF1"/>
    <w:rsid w:val="00C95B95"/>
    <w:rsid w:val="00CA166D"/>
    <w:rsid w:val="00CB025D"/>
    <w:rsid w:val="00CB5941"/>
    <w:rsid w:val="00CC11CF"/>
    <w:rsid w:val="00CC1E0A"/>
    <w:rsid w:val="00CC47CC"/>
    <w:rsid w:val="00CC4E2C"/>
    <w:rsid w:val="00CC6069"/>
    <w:rsid w:val="00CD24AB"/>
    <w:rsid w:val="00CD3964"/>
    <w:rsid w:val="00CD4057"/>
    <w:rsid w:val="00CD61E1"/>
    <w:rsid w:val="00CD7FE4"/>
    <w:rsid w:val="00CE08A5"/>
    <w:rsid w:val="00CE1279"/>
    <w:rsid w:val="00CE3BE8"/>
    <w:rsid w:val="00CE649D"/>
    <w:rsid w:val="00CF13D5"/>
    <w:rsid w:val="00CF2EDC"/>
    <w:rsid w:val="00CF32DF"/>
    <w:rsid w:val="00CF5DD5"/>
    <w:rsid w:val="00D02CA3"/>
    <w:rsid w:val="00D0461E"/>
    <w:rsid w:val="00D116EB"/>
    <w:rsid w:val="00D117DC"/>
    <w:rsid w:val="00D13AFE"/>
    <w:rsid w:val="00D13B0D"/>
    <w:rsid w:val="00D1708A"/>
    <w:rsid w:val="00D2066C"/>
    <w:rsid w:val="00D20C26"/>
    <w:rsid w:val="00D22721"/>
    <w:rsid w:val="00D23A3B"/>
    <w:rsid w:val="00D24BBE"/>
    <w:rsid w:val="00D27BEC"/>
    <w:rsid w:val="00D3035B"/>
    <w:rsid w:val="00D316E6"/>
    <w:rsid w:val="00D32558"/>
    <w:rsid w:val="00D325D0"/>
    <w:rsid w:val="00D33094"/>
    <w:rsid w:val="00D33795"/>
    <w:rsid w:val="00D3580E"/>
    <w:rsid w:val="00D37501"/>
    <w:rsid w:val="00D4079C"/>
    <w:rsid w:val="00D41648"/>
    <w:rsid w:val="00D455F6"/>
    <w:rsid w:val="00D51A79"/>
    <w:rsid w:val="00D52553"/>
    <w:rsid w:val="00D53DBB"/>
    <w:rsid w:val="00D5406D"/>
    <w:rsid w:val="00D54C48"/>
    <w:rsid w:val="00D55A0F"/>
    <w:rsid w:val="00D60854"/>
    <w:rsid w:val="00D63ECF"/>
    <w:rsid w:val="00D67597"/>
    <w:rsid w:val="00D71361"/>
    <w:rsid w:val="00D72F2B"/>
    <w:rsid w:val="00D731FF"/>
    <w:rsid w:val="00D75F16"/>
    <w:rsid w:val="00D800FA"/>
    <w:rsid w:val="00D80608"/>
    <w:rsid w:val="00D80A6E"/>
    <w:rsid w:val="00D81FD3"/>
    <w:rsid w:val="00D830F6"/>
    <w:rsid w:val="00D83C45"/>
    <w:rsid w:val="00D91A4C"/>
    <w:rsid w:val="00D95059"/>
    <w:rsid w:val="00D975C6"/>
    <w:rsid w:val="00DA10BE"/>
    <w:rsid w:val="00DA3132"/>
    <w:rsid w:val="00DA48CD"/>
    <w:rsid w:val="00DA55E0"/>
    <w:rsid w:val="00DA58DD"/>
    <w:rsid w:val="00DA6437"/>
    <w:rsid w:val="00DA7B34"/>
    <w:rsid w:val="00DB158D"/>
    <w:rsid w:val="00DC07BF"/>
    <w:rsid w:val="00DC0F21"/>
    <w:rsid w:val="00DC10ED"/>
    <w:rsid w:val="00DC1619"/>
    <w:rsid w:val="00DC295C"/>
    <w:rsid w:val="00DC56CD"/>
    <w:rsid w:val="00DD01E0"/>
    <w:rsid w:val="00DD1CBD"/>
    <w:rsid w:val="00DD2C32"/>
    <w:rsid w:val="00DD4119"/>
    <w:rsid w:val="00DD4557"/>
    <w:rsid w:val="00DD4B5C"/>
    <w:rsid w:val="00DD6084"/>
    <w:rsid w:val="00DD6AFA"/>
    <w:rsid w:val="00DE064C"/>
    <w:rsid w:val="00DE176D"/>
    <w:rsid w:val="00DE17CB"/>
    <w:rsid w:val="00DE1C67"/>
    <w:rsid w:val="00DE2673"/>
    <w:rsid w:val="00DE320B"/>
    <w:rsid w:val="00DE7D9A"/>
    <w:rsid w:val="00DF2DC4"/>
    <w:rsid w:val="00DF49FB"/>
    <w:rsid w:val="00DF7694"/>
    <w:rsid w:val="00E0179D"/>
    <w:rsid w:val="00E0191B"/>
    <w:rsid w:val="00E020D8"/>
    <w:rsid w:val="00E03135"/>
    <w:rsid w:val="00E04A6D"/>
    <w:rsid w:val="00E04C4B"/>
    <w:rsid w:val="00E0541A"/>
    <w:rsid w:val="00E05FDC"/>
    <w:rsid w:val="00E06F44"/>
    <w:rsid w:val="00E0717A"/>
    <w:rsid w:val="00E0792A"/>
    <w:rsid w:val="00E10C82"/>
    <w:rsid w:val="00E15613"/>
    <w:rsid w:val="00E161C2"/>
    <w:rsid w:val="00E17F31"/>
    <w:rsid w:val="00E2030D"/>
    <w:rsid w:val="00E23581"/>
    <w:rsid w:val="00E24923"/>
    <w:rsid w:val="00E26D61"/>
    <w:rsid w:val="00E271CE"/>
    <w:rsid w:val="00E303BC"/>
    <w:rsid w:val="00E31063"/>
    <w:rsid w:val="00E313D5"/>
    <w:rsid w:val="00E3332C"/>
    <w:rsid w:val="00E41269"/>
    <w:rsid w:val="00E42CBD"/>
    <w:rsid w:val="00E4383F"/>
    <w:rsid w:val="00E44D9E"/>
    <w:rsid w:val="00E5185F"/>
    <w:rsid w:val="00E5381E"/>
    <w:rsid w:val="00E53917"/>
    <w:rsid w:val="00E53F6F"/>
    <w:rsid w:val="00E55C5E"/>
    <w:rsid w:val="00E60E35"/>
    <w:rsid w:val="00E654FE"/>
    <w:rsid w:val="00E65D55"/>
    <w:rsid w:val="00E67996"/>
    <w:rsid w:val="00E70F53"/>
    <w:rsid w:val="00E7230B"/>
    <w:rsid w:val="00E72754"/>
    <w:rsid w:val="00E74D0F"/>
    <w:rsid w:val="00E75871"/>
    <w:rsid w:val="00E768E0"/>
    <w:rsid w:val="00E80DB4"/>
    <w:rsid w:val="00E8362C"/>
    <w:rsid w:val="00E84D01"/>
    <w:rsid w:val="00E87594"/>
    <w:rsid w:val="00E945EA"/>
    <w:rsid w:val="00E95E1A"/>
    <w:rsid w:val="00E9676F"/>
    <w:rsid w:val="00E9698B"/>
    <w:rsid w:val="00EA19A6"/>
    <w:rsid w:val="00EA1F3B"/>
    <w:rsid w:val="00EA382B"/>
    <w:rsid w:val="00EA3A77"/>
    <w:rsid w:val="00EA6B79"/>
    <w:rsid w:val="00EA6ECF"/>
    <w:rsid w:val="00EB0D4E"/>
    <w:rsid w:val="00EB0F41"/>
    <w:rsid w:val="00EB2370"/>
    <w:rsid w:val="00EB2E4C"/>
    <w:rsid w:val="00EB5BE8"/>
    <w:rsid w:val="00EB6C16"/>
    <w:rsid w:val="00EB7272"/>
    <w:rsid w:val="00EC033F"/>
    <w:rsid w:val="00EC0F51"/>
    <w:rsid w:val="00EC2C2A"/>
    <w:rsid w:val="00EC3724"/>
    <w:rsid w:val="00EC3A18"/>
    <w:rsid w:val="00EC4F20"/>
    <w:rsid w:val="00EC6D31"/>
    <w:rsid w:val="00EC7392"/>
    <w:rsid w:val="00EC79A4"/>
    <w:rsid w:val="00ED0FF7"/>
    <w:rsid w:val="00ED15DC"/>
    <w:rsid w:val="00ED242B"/>
    <w:rsid w:val="00EE0E59"/>
    <w:rsid w:val="00EE3C9E"/>
    <w:rsid w:val="00EE5DCC"/>
    <w:rsid w:val="00EE6E62"/>
    <w:rsid w:val="00EF2136"/>
    <w:rsid w:val="00EF59D6"/>
    <w:rsid w:val="00F01C73"/>
    <w:rsid w:val="00F0478B"/>
    <w:rsid w:val="00F059C3"/>
    <w:rsid w:val="00F06527"/>
    <w:rsid w:val="00F12A0B"/>
    <w:rsid w:val="00F1615F"/>
    <w:rsid w:val="00F22546"/>
    <w:rsid w:val="00F225BA"/>
    <w:rsid w:val="00F22E14"/>
    <w:rsid w:val="00F27E52"/>
    <w:rsid w:val="00F370CA"/>
    <w:rsid w:val="00F37737"/>
    <w:rsid w:val="00F434BD"/>
    <w:rsid w:val="00F43AB1"/>
    <w:rsid w:val="00F476EC"/>
    <w:rsid w:val="00F5109D"/>
    <w:rsid w:val="00F52301"/>
    <w:rsid w:val="00F53F0D"/>
    <w:rsid w:val="00F55B98"/>
    <w:rsid w:val="00F55D3A"/>
    <w:rsid w:val="00F57E04"/>
    <w:rsid w:val="00F60405"/>
    <w:rsid w:val="00F61EC7"/>
    <w:rsid w:val="00F64265"/>
    <w:rsid w:val="00F644CE"/>
    <w:rsid w:val="00F64607"/>
    <w:rsid w:val="00F648E9"/>
    <w:rsid w:val="00F654E1"/>
    <w:rsid w:val="00F66569"/>
    <w:rsid w:val="00F66F89"/>
    <w:rsid w:val="00F74554"/>
    <w:rsid w:val="00F7540A"/>
    <w:rsid w:val="00F76F73"/>
    <w:rsid w:val="00F7788D"/>
    <w:rsid w:val="00F824C1"/>
    <w:rsid w:val="00F83B6A"/>
    <w:rsid w:val="00F83C06"/>
    <w:rsid w:val="00F85A34"/>
    <w:rsid w:val="00F87E26"/>
    <w:rsid w:val="00F90182"/>
    <w:rsid w:val="00F976D6"/>
    <w:rsid w:val="00F978E8"/>
    <w:rsid w:val="00FA3969"/>
    <w:rsid w:val="00FA4A54"/>
    <w:rsid w:val="00FA5DBD"/>
    <w:rsid w:val="00FA674F"/>
    <w:rsid w:val="00FB64A4"/>
    <w:rsid w:val="00FC1C95"/>
    <w:rsid w:val="00FC2375"/>
    <w:rsid w:val="00FD0835"/>
    <w:rsid w:val="00FD2BBB"/>
    <w:rsid w:val="00FD3672"/>
    <w:rsid w:val="00FD3CAC"/>
    <w:rsid w:val="00FD4C89"/>
    <w:rsid w:val="00FD6EE8"/>
    <w:rsid w:val="00FE4995"/>
    <w:rsid w:val="00FE7122"/>
    <w:rsid w:val="00FF37AE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C0204"/>
  <w15:chartTrackingRefBased/>
  <w15:docId w15:val="{1350B914-3427-40A1-AD76-20B29DA9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566"/>
    <w:pPr>
      <w:spacing w:after="0" w:line="240" w:lineRule="auto"/>
      <w:jc w:val="left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4566"/>
    <w:pPr>
      <w:keepNext/>
      <w:keepLines/>
      <w:spacing w:before="360" w:after="80" w:line="276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566"/>
    <w:pPr>
      <w:keepNext/>
      <w:keepLines/>
      <w:spacing w:before="160" w:after="80" w:line="276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566"/>
    <w:pPr>
      <w:keepNext/>
      <w:keepLines/>
      <w:spacing w:before="160" w:after="80" w:line="276" w:lineRule="auto"/>
      <w:jc w:val="both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566"/>
    <w:pPr>
      <w:keepNext/>
      <w:keepLines/>
      <w:spacing w:before="80" w:after="40" w:line="276" w:lineRule="auto"/>
      <w:jc w:val="both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566"/>
    <w:pPr>
      <w:keepNext/>
      <w:keepLines/>
      <w:spacing w:before="80" w:after="40" w:line="276" w:lineRule="auto"/>
      <w:jc w:val="both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566"/>
    <w:pPr>
      <w:keepNext/>
      <w:keepLines/>
      <w:spacing w:before="40" w:line="276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566"/>
    <w:pPr>
      <w:keepNext/>
      <w:keepLines/>
      <w:spacing w:before="40" w:line="276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566"/>
    <w:pPr>
      <w:keepNext/>
      <w:keepLines/>
      <w:spacing w:line="276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566"/>
    <w:pPr>
      <w:keepNext/>
      <w:keepLines/>
      <w:spacing w:line="276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5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5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5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5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5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5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5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5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5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566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4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566"/>
    <w:pPr>
      <w:numPr>
        <w:ilvl w:val="1"/>
      </w:numPr>
      <w:spacing w:after="160" w:line="276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4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566"/>
    <w:pPr>
      <w:spacing w:before="160" w:after="160" w:line="276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45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566"/>
    <w:pPr>
      <w:spacing w:after="200" w:line="276" w:lineRule="auto"/>
      <w:ind w:left="720"/>
      <w:contextualSpacing/>
      <w:jc w:val="both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45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5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5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566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94566"/>
    <w:rPr>
      <w:color w:val="808080"/>
    </w:rPr>
  </w:style>
  <w:style w:type="table" w:styleId="TableGrid">
    <w:name w:val="Table Grid"/>
    <w:basedOn w:val="TableNormal"/>
    <w:uiPriority w:val="39"/>
    <w:rsid w:val="00894566"/>
    <w:pPr>
      <w:spacing w:after="0" w:line="240" w:lineRule="auto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basedOn w:val="DefaultParagraphFont"/>
    <w:uiPriority w:val="1"/>
    <w:rsid w:val="00894566"/>
    <w:rPr>
      <w:rFonts w:ascii="Tahoma" w:hAnsi="Tahoma"/>
      <w:sz w:val="16"/>
    </w:rPr>
  </w:style>
  <w:style w:type="character" w:customStyle="1" w:styleId="Style4">
    <w:name w:val="Style4"/>
    <w:basedOn w:val="DefaultParagraphFont"/>
    <w:uiPriority w:val="1"/>
    <w:rsid w:val="00894566"/>
    <w:rPr>
      <w:rFonts w:ascii="Tahoma" w:hAnsi="Tahoma"/>
      <w:b/>
      <w:color w:val="auto"/>
      <w:sz w:val="20"/>
    </w:rPr>
  </w:style>
  <w:style w:type="paragraph" w:styleId="Header">
    <w:name w:val="header"/>
    <w:basedOn w:val="Normal"/>
    <w:link w:val="HeaderChar"/>
    <w:uiPriority w:val="99"/>
    <w:unhideWhenUsed/>
    <w:rsid w:val="008945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56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45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566"/>
    <w:rPr>
      <w:kern w:val="0"/>
      <w14:ligatures w14:val="none"/>
    </w:rPr>
  </w:style>
  <w:style w:type="character" w:customStyle="1" w:styleId="Style1">
    <w:name w:val="Style1"/>
    <w:basedOn w:val="DefaultParagraphFont"/>
    <w:uiPriority w:val="1"/>
    <w:rsid w:val="00213AB7"/>
    <w:rPr>
      <w:rFonts w:ascii="Tahoma" w:hAnsi="Tahoma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C368FB7-8BD4-4E4E-9639-E60DDDD8C51B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3129A3C5-44AE-482F-9A59-AF9D1437B8D7}">
      <dgm:prSet phldrT="[Text]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en-GB"/>
            <a:t>Children - Preparatory Steps</a:t>
          </a:r>
        </a:p>
      </dgm:t>
    </dgm:pt>
    <dgm:pt modelId="{1B021FC9-A517-4708-B49A-14C44EB973F1}" type="parTrans" cxnId="{672B0CDC-ACB0-4A83-9862-1F340912F936}">
      <dgm:prSet/>
      <dgm:spPr/>
      <dgm:t>
        <a:bodyPr/>
        <a:lstStyle/>
        <a:p>
          <a:endParaRPr lang="en-GB"/>
        </a:p>
      </dgm:t>
    </dgm:pt>
    <dgm:pt modelId="{9B7B6BB9-0EA9-434E-B8B4-797B4BD1CEF8}" type="sibTrans" cxnId="{672B0CDC-ACB0-4A83-9862-1F340912F936}">
      <dgm:prSet/>
      <dgm:spPr/>
      <dgm:t>
        <a:bodyPr/>
        <a:lstStyle/>
        <a:p>
          <a:endParaRPr lang="en-GB"/>
        </a:p>
      </dgm:t>
    </dgm:pt>
    <dgm:pt modelId="{CDFF9774-85D3-43E5-9A43-A088045D76E6}">
      <dgm:prSet phldrT="[Text]" custT="1"/>
      <dgm:spPr/>
      <dgm:t>
        <a:bodyPr/>
        <a:lstStyle/>
        <a:p>
          <a:r>
            <a:rPr lang="en-GB" sz="900"/>
            <a:t>Attend MIAM</a:t>
          </a:r>
        </a:p>
      </dgm:t>
    </dgm:pt>
    <dgm:pt modelId="{D597B4EF-E589-4C46-A43C-86CE7C663D92}" type="parTrans" cxnId="{C2D5FAA1-DD61-4728-988A-8FAC6F8B209C}">
      <dgm:prSet/>
      <dgm:spPr/>
      <dgm:t>
        <a:bodyPr/>
        <a:lstStyle/>
        <a:p>
          <a:endParaRPr lang="en-GB"/>
        </a:p>
      </dgm:t>
    </dgm:pt>
    <dgm:pt modelId="{D53D2B4C-F3F8-466A-828E-28E5255B499B}" type="sibTrans" cxnId="{C2D5FAA1-DD61-4728-988A-8FAC6F8B209C}">
      <dgm:prSet/>
      <dgm:spPr/>
      <dgm:t>
        <a:bodyPr/>
        <a:lstStyle/>
        <a:p>
          <a:endParaRPr lang="en-GB"/>
        </a:p>
      </dgm:t>
    </dgm:pt>
    <dgm:pt modelId="{61695776-378F-40AC-A5F1-6EBAF0DDA11B}">
      <dgm:prSet phldrT="[Text]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en-GB"/>
            <a:t>Start of Proceedings</a:t>
          </a:r>
        </a:p>
      </dgm:t>
    </dgm:pt>
    <dgm:pt modelId="{3E33EB39-CC73-48F2-87F9-F29B6F45E210}" type="parTrans" cxnId="{B1F39C0E-F036-4B75-85E3-A8D65BCC7AE6}">
      <dgm:prSet/>
      <dgm:spPr/>
      <dgm:t>
        <a:bodyPr/>
        <a:lstStyle/>
        <a:p>
          <a:endParaRPr lang="en-GB"/>
        </a:p>
      </dgm:t>
    </dgm:pt>
    <dgm:pt modelId="{0219A592-8FE5-4481-A2F4-0002CA0350CD}" type="sibTrans" cxnId="{B1F39C0E-F036-4B75-85E3-A8D65BCC7AE6}">
      <dgm:prSet/>
      <dgm:spPr/>
      <dgm:t>
        <a:bodyPr/>
        <a:lstStyle/>
        <a:p>
          <a:endParaRPr lang="en-GB"/>
        </a:p>
      </dgm:t>
    </dgm:pt>
    <dgm:pt modelId="{CC546CA0-EF53-4857-BAFC-F635390DE399}">
      <dgm:prSet phldrT="[Text]" custT="1"/>
      <dgm:spPr/>
      <dgm:t>
        <a:bodyPr/>
        <a:lstStyle/>
        <a:p>
          <a:r>
            <a:rPr lang="en-GB" sz="900"/>
            <a:t>Applicant sends (files) Form C100 to court</a:t>
          </a:r>
        </a:p>
      </dgm:t>
    </dgm:pt>
    <dgm:pt modelId="{C29713FF-7619-4D48-948C-7A0399741D74}" type="parTrans" cxnId="{1BACDE08-5142-4689-80B6-D9CE3D6799D3}">
      <dgm:prSet/>
      <dgm:spPr/>
      <dgm:t>
        <a:bodyPr/>
        <a:lstStyle/>
        <a:p>
          <a:endParaRPr lang="en-GB"/>
        </a:p>
      </dgm:t>
    </dgm:pt>
    <dgm:pt modelId="{6199A8A5-0DBA-41A0-9A8B-9107B3DDEB69}" type="sibTrans" cxnId="{1BACDE08-5142-4689-80B6-D9CE3D6799D3}">
      <dgm:prSet/>
      <dgm:spPr/>
      <dgm:t>
        <a:bodyPr/>
        <a:lstStyle/>
        <a:p>
          <a:endParaRPr lang="en-GB"/>
        </a:p>
      </dgm:t>
    </dgm:pt>
    <dgm:pt modelId="{B64F0D0F-0F56-4795-B364-F916DF6B422A}">
      <dgm:prSet phldrT="[Text]" custT="1"/>
      <dgm:spPr/>
      <dgm:t>
        <a:bodyPr/>
        <a:lstStyle/>
        <a:p>
          <a:r>
            <a:rPr lang="en-GB" sz="900"/>
            <a:t>Applicant files Form C1A (if there are safeguarding issues)</a:t>
          </a:r>
        </a:p>
      </dgm:t>
    </dgm:pt>
    <dgm:pt modelId="{A4A87C68-273D-4858-A05E-B9CFD133AC0B}" type="parTrans" cxnId="{FF2D8AB6-8068-46CF-B0D4-54607A0EAA54}">
      <dgm:prSet/>
      <dgm:spPr/>
      <dgm:t>
        <a:bodyPr/>
        <a:lstStyle/>
        <a:p>
          <a:endParaRPr lang="en-GB"/>
        </a:p>
      </dgm:t>
    </dgm:pt>
    <dgm:pt modelId="{6EE83C7A-C345-4759-9119-BA15F48A2BD3}" type="sibTrans" cxnId="{FF2D8AB6-8068-46CF-B0D4-54607A0EAA54}">
      <dgm:prSet/>
      <dgm:spPr/>
      <dgm:t>
        <a:bodyPr/>
        <a:lstStyle/>
        <a:p>
          <a:endParaRPr lang="en-GB"/>
        </a:p>
      </dgm:t>
    </dgm:pt>
    <dgm:pt modelId="{0B1AB17C-6AFC-4CEF-B0FA-790C505CDFE4}">
      <dgm:prSet phldrT="[Text]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en-GB"/>
            <a:t>Issue of Proceedings</a:t>
          </a:r>
        </a:p>
      </dgm:t>
    </dgm:pt>
    <dgm:pt modelId="{62E83EEC-6479-433B-B1BE-1464EEAF73BD}" type="parTrans" cxnId="{FC7D010F-FF22-48CE-A07D-773EAC75114C}">
      <dgm:prSet/>
      <dgm:spPr/>
      <dgm:t>
        <a:bodyPr/>
        <a:lstStyle/>
        <a:p>
          <a:endParaRPr lang="en-GB"/>
        </a:p>
      </dgm:t>
    </dgm:pt>
    <dgm:pt modelId="{F6E2BFDA-9160-4306-BD4E-D5E9B33646EB}" type="sibTrans" cxnId="{FC7D010F-FF22-48CE-A07D-773EAC75114C}">
      <dgm:prSet/>
      <dgm:spPr/>
      <dgm:t>
        <a:bodyPr/>
        <a:lstStyle/>
        <a:p>
          <a:endParaRPr lang="en-GB"/>
        </a:p>
      </dgm:t>
    </dgm:pt>
    <dgm:pt modelId="{9EA682B8-EB84-4E46-A486-B243E69E94A6}">
      <dgm:prSet phldrT="[Text]" custT="1"/>
      <dgm:spPr/>
      <dgm:t>
        <a:bodyPr/>
        <a:lstStyle/>
        <a:p>
          <a:r>
            <a:rPr lang="en-GB" sz="900"/>
            <a:t>T</a:t>
          </a:r>
          <a:r>
            <a:rPr lang="en-GB" sz="800"/>
            <a:t>he court receives the Form C100 (and C1A), seals (stamps) and issues it</a:t>
          </a:r>
        </a:p>
      </dgm:t>
    </dgm:pt>
    <dgm:pt modelId="{D17FC7CD-1C1A-498F-A95C-2860CCC24E5B}" type="parTrans" cxnId="{64A95B27-FCD1-4124-B2B5-593103B328DB}">
      <dgm:prSet/>
      <dgm:spPr/>
      <dgm:t>
        <a:bodyPr/>
        <a:lstStyle/>
        <a:p>
          <a:endParaRPr lang="en-GB"/>
        </a:p>
      </dgm:t>
    </dgm:pt>
    <dgm:pt modelId="{A734CDF9-E62C-4774-9441-ABDC45967E9F}" type="sibTrans" cxnId="{64A95B27-FCD1-4124-B2B5-593103B328DB}">
      <dgm:prSet/>
      <dgm:spPr/>
      <dgm:t>
        <a:bodyPr/>
        <a:lstStyle/>
        <a:p>
          <a:endParaRPr lang="en-GB"/>
        </a:p>
      </dgm:t>
    </dgm:pt>
    <dgm:pt modelId="{ED2CAC3A-528D-43F1-B166-CE95820BAC5A}">
      <dgm:prSet phldrT="[Text]" custT="1"/>
      <dgm:spPr/>
      <dgm:t>
        <a:bodyPr/>
        <a:lstStyle/>
        <a:p>
          <a:r>
            <a:rPr lang="en-GB" sz="800"/>
            <a:t>Notice of Proceedings with court timetable is served (sent) to both parties</a:t>
          </a:r>
        </a:p>
      </dgm:t>
    </dgm:pt>
    <dgm:pt modelId="{2C973481-F8D5-4EB1-9C8C-2F91402699EC}" type="parTrans" cxnId="{2E9064F0-B356-46F9-A47F-B590EC05AC9D}">
      <dgm:prSet/>
      <dgm:spPr/>
      <dgm:t>
        <a:bodyPr/>
        <a:lstStyle/>
        <a:p>
          <a:endParaRPr lang="en-GB"/>
        </a:p>
      </dgm:t>
    </dgm:pt>
    <dgm:pt modelId="{4CB2FE27-043F-44E1-B146-390845DF920C}" type="sibTrans" cxnId="{2E9064F0-B356-46F9-A47F-B590EC05AC9D}">
      <dgm:prSet/>
      <dgm:spPr/>
      <dgm:t>
        <a:bodyPr/>
        <a:lstStyle/>
        <a:p>
          <a:endParaRPr lang="en-GB"/>
        </a:p>
      </dgm:t>
    </dgm:pt>
    <dgm:pt modelId="{05DC8D2E-A0DC-4A64-ADF9-12BC0C0639FD}">
      <dgm:prSet phldrT="[Text]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en-GB"/>
            <a:t>FHDRA - First Hearing Dispute Resolution Appointment</a:t>
          </a:r>
        </a:p>
      </dgm:t>
    </dgm:pt>
    <dgm:pt modelId="{CC596CA5-8B44-486C-9EAC-EE06C7A82AB8}" type="parTrans" cxnId="{740B4175-82B4-4849-86D7-D391392DE9FF}">
      <dgm:prSet/>
      <dgm:spPr/>
      <dgm:t>
        <a:bodyPr/>
        <a:lstStyle/>
        <a:p>
          <a:endParaRPr lang="en-GB"/>
        </a:p>
      </dgm:t>
    </dgm:pt>
    <dgm:pt modelId="{1DDA3975-071F-4D65-88FC-6695445C0B7D}" type="sibTrans" cxnId="{740B4175-82B4-4849-86D7-D391392DE9FF}">
      <dgm:prSet/>
      <dgm:spPr/>
      <dgm:t>
        <a:bodyPr/>
        <a:lstStyle/>
        <a:p>
          <a:endParaRPr lang="en-GB"/>
        </a:p>
      </dgm:t>
    </dgm:pt>
    <dgm:pt modelId="{C9289C59-DD84-49B3-8A85-29C324701664}">
      <dgm:prSet phldrT="[Text]" custT="1"/>
      <dgm:spPr/>
      <dgm:t>
        <a:bodyPr/>
        <a:lstStyle/>
        <a:p>
          <a:r>
            <a:rPr lang="en-GB" sz="900"/>
            <a:t>Hearing within 3-4 weeks of application</a:t>
          </a:r>
        </a:p>
      </dgm:t>
    </dgm:pt>
    <dgm:pt modelId="{84A39F5F-7AF5-42DC-8EE4-F6BD4663AD73}" type="parTrans" cxnId="{27B15007-B487-439D-901D-7AE86A9FECAB}">
      <dgm:prSet/>
      <dgm:spPr/>
      <dgm:t>
        <a:bodyPr/>
        <a:lstStyle/>
        <a:p>
          <a:endParaRPr lang="en-GB"/>
        </a:p>
      </dgm:t>
    </dgm:pt>
    <dgm:pt modelId="{4B3C8E43-A62B-46AA-93A3-A8442E759AAF}" type="sibTrans" cxnId="{27B15007-B487-439D-901D-7AE86A9FECAB}">
      <dgm:prSet/>
      <dgm:spPr/>
      <dgm:t>
        <a:bodyPr/>
        <a:lstStyle/>
        <a:p>
          <a:endParaRPr lang="en-GB"/>
        </a:p>
      </dgm:t>
    </dgm:pt>
    <dgm:pt modelId="{E62EB3D1-8B31-4F50-82E3-A722F68171E3}">
      <dgm:prSet phldrT="[Text]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en-GB"/>
            <a:t>Court Directions</a:t>
          </a:r>
        </a:p>
      </dgm:t>
    </dgm:pt>
    <dgm:pt modelId="{56556132-4F8C-4E60-B689-09CDCB9B5E7B}" type="parTrans" cxnId="{560CC023-EAB7-41F0-87C0-E1F36CC71533}">
      <dgm:prSet/>
      <dgm:spPr/>
      <dgm:t>
        <a:bodyPr/>
        <a:lstStyle/>
        <a:p>
          <a:endParaRPr lang="en-GB"/>
        </a:p>
      </dgm:t>
    </dgm:pt>
    <dgm:pt modelId="{2385D86B-905D-4FC9-A592-96FC21AE499A}" type="sibTrans" cxnId="{560CC023-EAB7-41F0-87C0-E1F36CC71533}">
      <dgm:prSet/>
      <dgm:spPr/>
      <dgm:t>
        <a:bodyPr/>
        <a:lstStyle/>
        <a:p>
          <a:endParaRPr lang="en-GB"/>
        </a:p>
      </dgm:t>
    </dgm:pt>
    <dgm:pt modelId="{B99F74D0-5197-420E-AF34-05D50565D453}">
      <dgm:prSet phldrT="[Text]" custT="1"/>
      <dgm:spPr/>
      <dgm:t>
        <a:bodyPr/>
        <a:lstStyle/>
        <a:p>
          <a:r>
            <a:rPr lang="en-GB" sz="900"/>
            <a:t>Attempt mediation		</a:t>
          </a:r>
        </a:p>
      </dgm:t>
    </dgm:pt>
    <dgm:pt modelId="{81EBDD8E-A0CC-4C4F-BF77-AF388E33A499}" type="parTrans" cxnId="{52D1C9C6-A268-4BF0-8D26-C479016FF184}">
      <dgm:prSet/>
      <dgm:spPr/>
      <dgm:t>
        <a:bodyPr/>
        <a:lstStyle/>
        <a:p>
          <a:endParaRPr lang="en-GB"/>
        </a:p>
      </dgm:t>
    </dgm:pt>
    <dgm:pt modelId="{EF5AE5A1-D4A7-46F3-8CA7-AE543DB3A1C4}" type="sibTrans" cxnId="{52D1C9C6-A268-4BF0-8D26-C479016FF184}">
      <dgm:prSet/>
      <dgm:spPr/>
      <dgm:t>
        <a:bodyPr/>
        <a:lstStyle/>
        <a:p>
          <a:endParaRPr lang="en-GB"/>
        </a:p>
      </dgm:t>
    </dgm:pt>
    <dgm:pt modelId="{BB5B7E46-1DA5-4F36-AFFA-C34C0FF5DB61}">
      <dgm:prSet phldrT="[Text]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en-GB"/>
            <a:t>DRA - Dispute Resolution Appointment</a:t>
          </a:r>
        </a:p>
      </dgm:t>
    </dgm:pt>
    <dgm:pt modelId="{B695EB8E-DC8B-4500-A499-D308F16DA6FE}" type="parTrans" cxnId="{ADCA5391-DB2E-4806-A709-8576452855D2}">
      <dgm:prSet/>
      <dgm:spPr/>
      <dgm:t>
        <a:bodyPr/>
        <a:lstStyle/>
        <a:p>
          <a:endParaRPr lang="en-GB"/>
        </a:p>
      </dgm:t>
    </dgm:pt>
    <dgm:pt modelId="{A391A3D3-0510-4760-B762-AF1D6AE00D4A}" type="sibTrans" cxnId="{ADCA5391-DB2E-4806-A709-8576452855D2}">
      <dgm:prSet/>
      <dgm:spPr/>
      <dgm:t>
        <a:bodyPr/>
        <a:lstStyle/>
        <a:p>
          <a:endParaRPr lang="en-GB"/>
        </a:p>
      </dgm:t>
    </dgm:pt>
    <dgm:pt modelId="{8D2B4A09-BC52-4170-89D1-B16D82781C94}">
      <dgm:prSet phldrT="[Text]" custT="1"/>
      <dgm:spPr/>
      <dgm:t>
        <a:bodyPr/>
        <a:lstStyle/>
        <a:p>
          <a:r>
            <a:rPr lang="en-GB" sz="900"/>
            <a:t>Court considers outcome of Directions</a:t>
          </a:r>
        </a:p>
      </dgm:t>
    </dgm:pt>
    <dgm:pt modelId="{5BDC2E2E-F655-472E-BFB3-E212458D3CD9}" type="parTrans" cxnId="{0755437F-1F8C-4003-8D0D-AEFC7891D5DF}">
      <dgm:prSet/>
      <dgm:spPr/>
      <dgm:t>
        <a:bodyPr/>
        <a:lstStyle/>
        <a:p>
          <a:endParaRPr lang="en-GB"/>
        </a:p>
      </dgm:t>
    </dgm:pt>
    <dgm:pt modelId="{0B96238E-59B7-4F6F-BDED-BD201E3BCE50}" type="sibTrans" cxnId="{0755437F-1F8C-4003-8D0D-AEFC7891D5DF}">
      <dgm:prSet/>
      <dgm:spPr/>
      <dgm:t>
        <a:bodyPr/>
        <a:lstStyle/>
        <a:p>
          <a:endParaRPr lang="en-GB"/>
        </a:p>
      </dgm:t>
    </dgm:pt>
    <dgm:pt modelId="{CC0F6F81-DFE6-4777-A502-19AFF295AD9A}">
      <dgm:prSet phldrT="[Text]" custT="1"/>
      <dgm:spPr/>
      <dgm:t>
        <a:bodyPr/>
        <a:lstStyle/>
        <a:p>
          <a:r>
            <a:rPr lang="en-GB" sz="900"/>
            <a:t>A Judge/Justices hear all the evidence and make a final determination</a:t>
          </a:r>
        </a:p>
      </dgm:t>
    </dgm:pt>
    <dgm:pt modelId="{36D91BD7-B292-4B6E-B27D-A8C62681A56A}" type="parTrans" cxnId="{C0E24E8B-AEC5-4B9E-A1B9-71D8A588A4FB}">
      <dgm:prSet/>
      <dgm:spPr/>
      <dgm:t>
        <a:bodyPr/>
        <a:lstStyle/>
        <a:p>
          <a:endParaRPr lang="en-GB"/>
        </a:p>
      </dgm:t>
    </dgm:pt>
    <dgm:pt modelId="{C7BF4DED-F332-41C1-83D9-4377550F8F0E}" type="sibTrans" cxnId="{C0E24E8B-AEC5-4B9E-A1B9-71D8A588A4FB}">
      <dgm:prSet/>
      <dgm:spPr/>
      <dgm:t>
        <a:bodyPr/>
        <a:lstStyle/>
        <a:p>
          <a:endParaRPr lang="en-GB"/>
        </a:p>
      </dgm:t>
    </dgm:pt>
    <dgm:pt modelId="{640FC734-D99F-4F9E-8C15-5DCAA756E2A7}">
      <dgm:prSet custT="1"/>
      <dgm:spPr/>
      <dgm:t>
        <a:bodyPr/>
        <a:lstStyle/>
        <a:p>
          <a:r>
            <a:rPr lang="en-GB" sz="800"/>
            <a:t>Respondent should file an Acknowledgement of Service</a:t>
          </a:r>
        </a:p>
      </dgm:t>
    </dgm:pt>
    <dgm:pt modelId="{A463C978-43FE-465D-9128-8BCFC29A720E}" type="parTrans" cxnId="{D80E9ABF-CF75-4E79-ABEB-A4F86C37F5C7}">
      <dgm:prSet/>
      <dgm:spPr/>
      <dgm:t>
        <a:bodyPr/>
        <a:lstStyle/>
        <a:p>
          <a:endParaRPr lang="en-GB"/>
        </a:p>
      </dgm:t>
    </dgm:pt>
    <dgm:pt modelId="{A01C2359-F69E-4547-99E3-4FC8E1985774}" type="sibTrans" cxnId="{D80E9ABF-CF75-4E79-ABEB-A4F86C37F5C7}">
      <dgm:prSet/>
      <dgm:spPr/>
      <dgm:t>
        <a:bodyPr/>
        <a:lstStyle/>
        <a:p>
          <a:endParaRPr lang="en-GB"/>
        </a:p>
      </dgm:t>
    </dgm:pt>
    <dgm:pt modelId="{CCB19C25-36FD-4974-87C3-EB968CE3E0FF}">
      <dgm:prSet custT="1"/>
      <dgm:spPr/>
      <dgm:t>
        <a:bodyPr/>
        <a:lstStyle/>
        <a:p>
          <a:r>
            <a:rPr lang="en-GB" sz="900"/>
            <a:t>Parenting Course</a:t>
          </a:r>
        </a:p>
      </dgm:t>
    </dgm:pt>
    <dgm:pt modelId="{2C24637B-11E4-417B-BB7E-4843F800C479}" type="parTrans" cxnId="{8D2D9853-ECE6-4023-B130-92F626BBB55B}">
      <dgm:prSet/>
      <dgm:spPr/>
      <dgm:t>
        <a:bodyPr/>
        <a:lstStyle/>
        <a:p>
          <a:endParaRPr lang="en-GB"/>
        </a:p>
      </dgm:t>
    </dgm:pt>
    <dgm:pt modelId="{8AE66F8A-4F1F-4DE7-8DF2-049A6BBF7669}" type="sibTrans" cxnId="{8D2D9853-ECE6-4023-B130-92F626BBB55B}">
      <dgm:prSet/>
      <dgm:spPr/>
      <dgm:t>
        <a:bodyPr/>
        <a:lstStyle/>
        <a:p>
          <a:endParaRPr lang="en-GB"/>
        </a:p>
      </dgm:t>
    </dgm:pt>
    <dgm:pt modelId="{A46F8BD9-0DB1-4201-8139-034628E8A00F}">
      <dgm:prSet custT="1"/>
      <dgm:spPr/>
      <dgm:t>
        <a:bodyPr/>
        <a:lstStyle/>
        <a:p>
          <a:r>
            <a:rPr lang="en-GB" sz="900"/>
            <a:t>Parties are encouraged to reach an agreement</a:t>
          </a:r>
        </a:p>
      </dgm:t>
    </dgm:pt>
    <dgm:pt modelId="{50F8F326-E97F-45E0-B535-BB131E8BB08E}" type="parTrans" cxnId="{CC95A15B-DAB9-4862-B17E-ED5AC2848E1E}">
      <dgm:prSet/>
      <dgm:spPr/>
      <dgm:t>
        <a:bodyPr/>
        <a:lstStyle/>
        <a:p>
          <a:endParaRPr lang="en-GB"/>
        </a:p>
      </dgm:t>
    </dgm:pt>
    <dgm:pt modelId="{9FDB9DCB-3FC7-42DD-8CC5-1EEF3DEFF9FC}" type="sibTrans" cxnId="{CC95A15B-DAB9-4862-B17E-ED5AC2848E1E}">
      <dgm:prSet/>
      <dgm:spPr/>
      <dgm:t>
        <a:bodyPr/>
        <a:lstStyle/>
        <a:p>
          <a:endParaRPr lang="en-GB"/>
        </a:p>
      </dgm:t>
    </dgm:pt>
    <dgm:pt modelId="{D934E154-8CC6-448E-BD8E-ECE0EEDD89AC}">
      <dgm:prSet phldrT="[Text]" custT="1"/>
      <dgm:spPr/>
      <dgm:t>
        <a:bodyPr/>
        <a:lstStyle/>
        <a:p>
          <a:r>
            <a:rPr lang="en-GB" sz="900"/>
            <a:t>CAFCASS in attendance and makes recommendations</a:t>
          </a:r>
        </a:p>
      </dgm:t>
    </dgm:pt>
    <dgm:pt modelId="{13BE42F7-50D1-4E99-BF44-4F1CBA736CBF}" type="parTrans" cxnId="{6C7403D7-9522-4C46-9A9D-0663D326B4EB}">
      <dgm:prSet/>
      <dgm:spPr/>
      <dgm:t>
        <a:bodyPr/>
        <a:lstStyle/>
        <a:p>
          <a:endParaRPr lang="en-GB"/>
        </a:p>
      </dgm:t>
    </dgm:pt>
    <dgm:pt modelId="{8DCF1DD3-0AA5-4234-91E3-F490FAF50098}" type="sibTrans" cxnId="{6C7403D7-9522-4C46-9A9D-0663D326B4EB}">
      <dgm:prSet/>
      <dgm:spPr/>
      <dgm:t>
        <a:bodyPr/>
        <a:lstStyle/>
        <a:p>
          <a:endParaRPr lang="en-GB"/>
        </a:p>
      </dgm:t>
    </dgm:pt>
    <dgm:pt modelId="{6B5800BE-5712-4B25-BE50-5CD5DD2F1778}">
      <dgm:prSet phldrT="[Text]" custT="1"/>
      <dgm:spPr/>
      <dgm:t>
        <a:bodyPr/>
        <a:lstStyle/>
        <a:p>
          <a:r>
            <a:rPr lang="en-GB" sz="900"/>
            <a:t>Parties are encouraged to reach an agreement</a:t>
          </a:r>
        </a:p>
      </dgm:t>
    </dgm:pt>
    <dgm:pt modelId="{69407E01-6226-475D-962C-AA2E87CCF790}" type="parTrans" cxnId="{1EAC721D-664B-41E7-A96E-540A8CC8C413}">
      <dgm:prSet/>
      <dgm:spPr/>
      <dgm:t>
        <a:bodyPr/>
        <a:lstStyle/>
        <a:p>
          <a:endParaRPr lang="en-GB"/>
        </a:p>
      </dgm:t>
    </dgm:pt>
    <dgm:pt modelId="{89BBD05E-2D67-4615-B556-18E1DB4BCF00}" type="sibTrans" cxnId="{1EAC721D-664B-41E7-A96E-540A8CC8C413}">
      <dgm:prSet/>
      <dgm:spPr/>
      <dgm:t>
        <a:bodyPr/>
        <a:lstStyle/>
        <a:p>
          <a:endParaRPr lang="en-GB"/>
        </a:p>
      </dgm:t>
    </dgm:pt>
    <dgm:pt modelId="{013B82B5-AA74-4372-AED6-2DFCC7A23B0E}">
      <dgm:prSet phldrT="[Text]" custT="1"/>
      <dgm:spPr/>
      <dgm:t>
        <a:bodyPr/>
        <a:lstStyle/>
        <a:p>
          <a:r>
            <a:rPr lang="en-GB" sz="900"/>
            <a:t>Court can make a Final Order, or direct the following:</a:t>
          </a:r>
        </a:p>
      </dgm:t>
    </dgm:pt>
    <dgm:pt modelId="{646AC316-7650-4CB1-B6E1-2336E48FAD33}" type="parTrans" cxnId="{412C2473-BB09-486A-B65E-27A2DE315747}">
      <dgm:prSet/>
      <dgm:spPr/>
      <dgm:t>
        <a:bodyPr/>
        <a:lstStyle/>
        <a:p>
          <a:endParaRPr lang="en-GB"/>
        </a:p>
      </dgm:t>
    </dgm:pt>
    <dgm:pt modelId="{45F6F9C3-3F0A-49EA-A8C0-EBBCB3B6A437}" type="sibTrans" cxnId="{412C2473-BB09-486A-B65E-27A2DE315747}">
      <dgm:prSet/>
      <dgm:spPr/>
      <dgm:t>
        <a:bodyPr/>
        <a:lstStyle/>
        <a:p>
          <a:endParaRPr lang="en-GB"/>
        </a:p>
      </dgm:t>
    </dgm:pt>
    <dgm:pt modelId="{5B074A1F-45DA-450B-B3B7-4A5660D11638}">
      <dgm:prSet custT="1"/>
      <dgm:spPr/>
      <dgm:t>
        <a:bodyPr/>
        <a:lstStyle/>
        <a:p>
          <a:r>
            <a:rPr lang="en-GB" sz="900"/>
            <a:t>CAFCASS Report</a:t>
          </a:r>
        </a:p>
      </dgm:t>
    </dgm:pt>
    <dgm:pt modelId="{F941F834-68FE-4CA0-9FDF-5DDC8CA99E88}" type="parTrans" cxnId="{2B3A6C9A-E08F-4C52-BFDD-F15556F259CB}">
      <dgm:prSet/>
      <dgm:spPr/>
      <dgm:t>
        <a:bodyPr/>
        <a:lstStyle/>
        <a:p>
          <a:endParaRPr lang="en-GB"/>
        </a:p>
      </dgm:t>
    </dgm:pt>
    <dgm:pt modelId="{CDF788DE-990C-4C96-A065-4339C99C5812}" type="sibTrans" cxnId="{2B3A6C9A-E08F-4C52-BFDD-F15556F259CB}">
      <dgm:prSet/>
      <dgm:spPr/>
      <dgm:t>
        <a:bodyPr/>
        <a:lstStyle/>
        <a:p>
          <a:endParaRPr lang="en-GB"/>
        </a:p>
      </dgm:t>
    </dgm:pt>
    <dgm:pt modelId="{F8BCFB0F-3DDA-439B-BB12-4293D77A5570}">
      <dgm:prSet custT="1"/>
      <dgm:spPr/>
      <dgm:t>
        <a:bodyPr/>
        <a:lstStyle/>
        <a:p>
          <a:r>
            <a:rPr lang="en-GB" sz="900"/>
            <a:t>Witness Statements</a:t>
          </a:r>
        </a:p>
      </dgm:t>
    </dgm:pt>
    <dgm:pt modelId="{493548A8-5564-43A2-92FA-57EDD957DB0A}" type="parTrans" cxnId="{3D6D492F-FC25-46B9-99B0-6488D0AB96BC}">
      <dgm:prSet/>
      <dgm:spPr/>
      <dgm:t>
        <a:bodyPr/>
        <a:lstStyle/>
        <a:p>
          <a:endParaRPr lang="en-GB"/>
        </a:p>
      </dgm:t>
    </dgm:pt>
    <dgm:pt modelId="{A0F654F9-CBD8-4E44-9634-FC28E0E75360}" type="sibTrans" cxnId="{3D6D492F-FC25-46B9-99B0-6488D0AB96BC}">
      <dgm:prSet/>
      <dgm:spPr/>
      <dgm:t>
        <a:bodyPr/>
        <a:lstStyle/>
        <a:p>
          <a:endParaRPr lang="en-GB"/>
        </a:p>
      </dgm:t>
    </dgm:pt>
    <dgm:pt modelId="{A9B543D8-1D96-4139-868F-ED510428FAA8}">
      <dgm:prSet phldrT="[Text]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en-GB"/>
            <a:t>Final Hearing</a:t>
          </a:r>
        </a:p>
      </dgm:t>
    </dgm:pt>
    <dgm:pt modelId="{5DA7A7F8-F91C-421E-857B-12D8DAB8897C}" type="sibTrans" cxnId="{6928085A-4B87-4869-9929-EBF50E124210}">
      <dgm:prSet/>
      <dgm:spPr/>
      <dgm:t>
        <a:bodyPr/>
        <a:lstStyle/>
        <a:p>
          <a:endParaRPr lang="en-GB"/>
        </a:p>
      </dgm:t>
    </dgm:pt>
    <dgm:pt modelId="{7DA94310-39FC-491A-8B29-B8B049F779EE}" type="parTrans" cxnId="{6928085A-4B87-4869-9929-EBF50E124210}">
      <dgm:prSet/>
      <dgm:spPr/>
      <dgm:t>
        <a:bodyPr/>
        <a:lstStyle/>
        <a:p>
          <a:endParaRPr lang="en-GB"/>
        </a:p>
      </dgm:t>
    </dgm:pt>
    <dgm:pt modelId="{5FD939D5-83EE-4871-B328-C444547AEA7B}">
      <dgm:prSet custT="1"/>
      <dgm:spPr/>
      <dgm:t>
        <a:bodyPr/>
        <a:lstStyle/>
        <a:p>
          <a:r>
            <a:rPr lang="en-GB" sz="900"/>
            <a:t>Court can make a Final Order, or prepare case for trial</a:t>
          </a:r>
        </a:p>
      </dgm:t>
    </dgm:pt>
    <dgm:pt modelId="{71C4ADD4-106D-45F7-A900-7C31FE3D2E6A}" type="parTrans" cxnId="{EC150D12-43FF-4450-B34C-29652D7C309A}">
      <dgm:prSet/>
      <dgm:spPr/>
      <dgm:t>
        <a:bodyPr/>
        <a:lstStyle/>
        <a:p>
          <a:endParaRPr lang="en-GB"/>
        </a:p>
      </dgm:t>
    </dgm:pt>
    <dgm:pt modelId="{AF98BBF1-375E-4B6F-A7D6-D5914652F94F}" type="sibTrans" cxnId="{EC150D12-43FF-4450-B34C-29652D7C309A}">
      <dgm:prSet/>
      <dgm:spPr/>
      <dgm:t>
        <a:bodyPr/>
        <a:lstStyle/>
        <a:p>
          <a:endParaRPr lang="en-GB"/>
        </a:p>
      </dgm:t>
    </dgm:pt>
    <dgm:pt modelId="{98DA845D-2854-4A04-9137-4FB9866DC2F2}">
      <dgm:prSet phldrT="[Text]" custT="1"/>
      <dgm:spPr/>
      <dgm:t>
        <a:bodyPr/>
        <a:lstStyle/>
        <a:p>
          <a:r>
            <a:rPr lang="en-GB" sz="900"/>
            <a:t>Court fee of £263 payable</a:t>
          </a:r>
        </a:p>
      </dgm:t>
    </dgm:pt>
    <dgm:pt modelId="{59CDDB70-65F0-403F-8CE0-CEC3ABD58313}" type="parTrans" cxnId="{08F10B9E-D791-4F7C-8CEA-337C64F417C3}">
      <dgm:prSet/>
      <dgm:spPr/>
      <dgm:t>
        <a:bodyPr/>
        <a:lstStyle/>
        <a:p>
          <a:endParaRPr lang="en-GB"/>
        </a:p>
      </dgm:t>
    </dgm:pt>
    <dgm:pt modelId="{E50A62D0-F4DE-4899-9920-2C66FB15C5B2}" type="sibTrans" cxnId="{08F10B9E-D791-4F7C-8CEA-337C64F417C3}">
      <dgm:prSet/>
      <dgm:spPr/>
      <dgm:t>
        <a:bodyPr/>
        <a:lstStyle/>
        <a:p>
          <a:endParaRPr lang="en-GB"/>
        </a:p>
      </dgm:t>
    </dgm:pt>
    <dgm:pt modelId="{B8EF7E10-3F7B-4F58-9AB9-EFE1A61D055C}" type="pres">
      <dgm:prSet presAssocID="{CC368FB7-8BD4-4E4E-9639-E60DDDD8C51B}" presName="Name0" presStyleCnt="0">
        <dgm:presLayoutVars>
          <dgm:dir/>
          <dgm:animLvl val="lvl"/>
          <dgm:resizeHandles val="exact"/>
        </dgm:presLayoutVars>
      </dgm:prSet>
      <dgm:spPr/>
    </dgm:pt>
    <dgm:pt modelId="{CE117517-FB67-4745-B19E-A4B64F4AFC3E}" type="pres">
      <dgm:prSet presAssocID="{A9B543D8-1D96-4139-868F-ED510428FAA8}" presName="boxAndChildren" presStyleCnt="0"/>
      <dgm:spPr/>
    </dgm:pt>
    <dgm:pt modelId="{E75E8C07-3E27-4A94-A2E4-77A6FFF2D06C}" type="pres">
      <dgm:prSet presAssocID="{A9B543D8-1D96-4139-868F-ED510428FAA8}" presName="parentTextBox" presStyleLbl="node1" presStyleIdx="0" presStyleCnt="7"/>
      <dgm:spPr/>
    </dgm:pt>
    <dgm:pt modelId="{C8DCF582-14E9-48EB-A824-7098C256E6CE}" type="pres">
      <dgm:prSet presAssocID="{A9B543D8-1D96-4139-868F-ED510428FAA8}" presName="entireBox" presStyleLbl="node1" presStyleIdx="0" presStyleCnt="7" custLinFactNeighborY="1372"/>
      <dgm:spPr/>
    </dgm:pt>
    <dgm:pt modelId="{09C62CB9-408B-417F-A4CE-1E8E0E7BEE6C}" type="pres">
      <dgm:prSet presAssocID="{A9B543D8-1D96-4139-868F-ED510428FAA8}" presName="descendantBox" presStyleCnt="0"/>
      <dgm:spPr/>
    </dgm:pt>
    <dgm:pt modelId="{916A0533-9C54-44FC-8DEB-D0CFD1152527}" type="pres">
      <dgm:prSet presAssocID="{CC0F6F81-DFE6-4777-A502-19AFF295AD9A}" presName="childTextBox" presStyleLbl="fgAccFollowNode1" presStyleIdx="0" presStyleCnt="19" custLinFactNeighborY="9364">
        <dgm:presLayoutVars>
          <dgm:bulletEnabled val="1"/>
        </dgm:presLayoutVars>
      </dgm:prSet>
      <dgm:spPr/>
    </dgm:pt>
    <dgm:pt modelId="{8C573C93-2A74-45D5-8EFF-C67DB24EF1F2}" type="pres">
      <dgm:prSet presAssocID="{A391A3D3-0510-4760-B762-AF1D6AE00D4A}" presName="sp" presStyleCnt="0"/>
      <dgm:spPr/>
    </dgm:pt>
    <dgm:pt modelId="{C596AC72-3C33-4654-96F1-44147D1EED67}" type="pres">
      <dgm:prSet presAssocID="{BB5B7E46-1DA5-4F36-AFFA-C34C0FF5DB61}" presName="arrowAndChildren" presStyleCnt="0"/>
      <dgm:spPr/>
    </dgm:pt>
    <dgm:pt modelId="{7C3C25D7-F536-4580-AEA6-98B4033EAA8F}" type="pres">
      <dgm:prSet presAssocID="{BB5B7E46-1DA5-4F36-AFFA-C34C0FF5DB61}" presName="parentTextArrow" presStyleLbl="node1" presStyleIdx="0" presStyleCnt="7"/>
      <dgm:spPr/>
    </dgm:pt>
    <dgm:pt modelId="{BE7754D3-0AD7-4ADF-8CA4-989336795735}" type="pres">
      <dgm:prSet presAssocID="{BB5B7E46-1DA5-4F36-AFFA-C34C0FF5DB61}" presName="arrow" presStyleLbl="node1" presStyleIdx="1" presStyleCnt="7" custScaleY="105152" custLinFactNeighborY="-248"/>
      <dgm:spPr/>
    </dgm:pt>
    <dgm:pt modelId="{7B6E66FB-4534-4F94-9EBB-AE03E3E301DE}" type="pres">
      <dgm:prSet presAssocID="{BB5B7E46-1DA5-4F36-AFFA-C34C0FF5DB61}" presName="descendantArrow" presStyleCnt="0"/>
      <dgm:spPr/>
    </dgm:pt>
    <dgm:pt modelId="{99C70A92-BF0E-4766-AD74-096B521F80D6}" type="pres">
      <dgm:prSet presAssocID="{8D2B4A09-BC52-4170-89D1-B16D82781C94}" presName="childTextArrow" presStyleLbl="fgAccFollowNode1" presStyleIdx="1" presStyleCnt="19" custScaleX="102031" custScaleY="101533" custLinFactNeighborX="-89" custLinFactNeighborY="811">
        <dgm:presLayoutVars>
          <dgm:bulletEnabled val="1"/>
        </dgm:presLayoutVars>
      </dgm:prSet>
      <dgm:spPr/>
    </dgm:pt>
    <dgm:pt modelId="{8AA327A8-7CC8-4CE3-AFB3-AA7F432B57ED}" type="pres">
      <dgm:prSet presAssocID="{A46F8BD9-0DB1-4201-8139-034628E8A00F}" presName="childTextArrow" presStyleLbl="fgAccFollowNode1" presStyleIdx="2" presStyleCnt="19" custScaleX="99818" custScaleY="101150" custLinFactNeighborY="929">
        <dgm:presLayoutVars>
          <dgm:bulletEnabled val="1"/>
        </dgm:presLayoutVars>
      </dgm:prSet>
      <dgm:spPr/>
    </dgm:pt>
    <dgm:pt modelId="{48FD4122-121B-4170-AA13-BB1CF76EC551}" type="pres">
      <dgm:prSet presAssocID="{5FD939D5-83EE-4871-B328-C444547AEA7B}" presName="childTextArrow" presStyleLbl="fgAccFollowNode1" presStyleIdx="3" presStyleCnt="19">
        <dgm:presLayoutVars>
          <dgm:bulletEnabled val="1"/>
        </dgm:presLayoutVars>
      </dgm:prSet>
      <dgm:spPr/>
    </dgm:pt>
    <dgm:pt modelId="{2287958B-3151-4B6C-871A-0A0C4F2791A5}" type="pres">
      <dgm:prSet presAssocID="{2385D86B-905D-4FC9-A592-96FC21AE499A}" presName="sp" presStyleCnt="0"/>
      <dgm:spPr/>
    </dgm:pt>
    <dgm:pt modelId="{00906505-7ED1-4934-ADA2-0A63CB87CC8B}" type="pres">
      <dgm:prSet presAssocID="{E62EB3D1-8B31-4F50-82E3-A722F68171E3}" presName="arrowAndChildren" presStyleCnt="0"/>
      <dgm:spPr/>
    </dgm:pt>
    <dgm:pt modelId="{3C17B595-69D0-4505-9493-8C2EE5838F06}" type="pres">
      <dgm:prSet presAssocID="{E62EB3D1-8B31-4F50-82E3-A722F68171E3}" presName="parentTextArrow" presStyleLbl="node1" presStyleIdx="1" presStyleCnt="7"/>
      <dgm:spPr/>
    </dgm:pt>
    <dgm:pt modelId="{043E010D-AC01-4BF0-8E30-FFEA77CD666E}" type="pres">
      <dgm:prSet presAssocID="{E62EB3D1-8B31-4F50-82E3-A722F68171E3}" presName="arrow" presStyleLbl="node1" presStyleIdx="2" presStyleCnt="7" custScaleY="98274" custLinFactNeighborY="730"/>
      <dgm:spPr/>
    </dgm:pt>
    <dgm:pt modelId="{65207A93-B23B-412D-BA8D-7A0F10234284}" type="pres">
      <dgm:prSet presAssocID="{E62EB3D1-8B31-4F50-82E3-A722F68171E3}" presName="descendantArrow" presStyleCnt="0"/>
      <dgm:spPr/>
    </dgm:pt>
    <dgm:pt modelId="{4E720185-6F7F-4C7F-BC12-860D5F0DF5ED}" type="pres">
      <dgm:prSet presAssocID="{B99F74D0-5197-420E-AF34-05D50565D453}" presName="childTextArrow" presStyleLbl="fgAccFollowNode1" presStyleIdx="4" presStyleCnt="19" custScaleX="100298" custScaleY="101150" custLinFactNeighborY="-4551">
        <dgm:presLayoutVars>
          <dgm:bulletEnabled val="1"/>
        </dgm:presLayoutVars>
      </dgm:prSet>
      <dgm:spPr/>
    </dgm:pt>
    <dgm:pt modelId="{9CCBD0E4-0B30-4104-904B-9DAE0B55A883}" type="pres">
      <dgm:prSet presAssocID="{CCB19C25-36FD-4974-87C3-EB968CE3E0FF}" presName="childTextArrow" presStyleLbl="fgAccFollowNode1" presStyleIdx="5" presStyleCnt="19" custScaleX="100200" custScaleY="101150" custLinFactNeighborY="-4044">
        <dgm:presLayoutVars>
          <dgm:bulletEnabled val="1"/>
        </dgm:presLayoutVars>
      </dgm:prSet>
      <dgm:spPr/>
    </dgm:pt>
    <dgm:pt modelId="{0D78921F-043B-42F6-8C72-2067E34B1506}" type="pres">
      <dgm:prSet presAssocID="{5B074A1F-45DA-450B-B3B7-4A5660D11638}" presName="childTextArrow" presStyleLbl="fgAccFollowNode1" presStyleIdx="6" presStyleCnt="19" custLinFactNeighborY="-4682">
        <dgm:presLayoutVars>
          <dgm:bulletEnabled val="1"/>
        </dgm:presLayoutVars>
      </dgm:prSet>
      <dgm:spPr/>
    </dgm:pt>
    <dgm:pt modelId="{932801D3-1F3C-4153-823B-8F35F0F7BE35}" type="pres">
      <dgm:prSet presAssocID="{F8BCFB0F-3DDA-439B-BB12-4293D77A5570}" presName="childTextArrow" presStyleLbl="fgAccFollowNode1" presStyleIdx="7" presStyleCnt="19" custLinFactNeighborY="-4682">
        <dgm:presLayoutVars>
          <dgm:bulletEnabled val="1"/>
        </dgm:presLayoutVars>
      </dgm:prSet>
      <dgm:spPr/>
    </dgm:pt>
    <dgm:pt modelId="{9E7E9156-812E-4CCD-9C2C-DBB0C0ADF4DC}" type="pres">
      <dgm:prSet presAssocID="{1DDA3975-071F-4D65-88FC-6695445C0B7D}" presName="sp" presStyleCnt="0"/>
      <dgm:spPr/>
    </dgm:pt>
    <dgm:pt modelId="{8CB48E24-2C88-4473-B578-48B990FCCB6F}" type="pres">
      <dgm:prSet presAssocID="{05DC8D2E-A0DC-4A64-ADF9-12BC0C0639FD}" presName="arrowAndChildren" presStyleCnt="0"/>
      <dgm:spPr/>
    </dgm:pt>
    <dgm:pt modelId="{0871FA57-EF61-46CC-8907-41295F8D247B}" type="pres">
      <dgm:prSet presAssocID="{05DC8D2E-A0DC-4A64-ADF9-12BC0C0639FD}" presName="parentTextArrow" presStyleLbl="node1" presStyleIdx="2" presStyleCnt="7"/>
      <dgm:spPr/>
    </dgm:pt>
    <dgm:pt modelId="{343207F6-59CC-4F63-BA65-123B31F13C47}" type="pres">
      <dgm:prSet presAssocID="{05DC8D2E-A0DC-4A64-ADF9-12BC0C0639FD}" presName="arrow" presStyleLbl="node1" presStyleIdx="3" presStyleCnt="7" custScaleY="99653" custLinFactNeighborY="726"/>
      <dgm:spPr/>
    </dgm:pt>
    <dgm:pt modelId="{A454A576-F699-4D65-9C48-BCE5F8186412}" type="pres">
      <dgm:prSet presAssocID="{05DC8D2E-A0DC-4A64-ADF9-12BC0C0639FD}" presName="descendantArrow" presStyleCnt="0"/>
      <dgm:spPr/>
    </dgm:pt>
    <dgm:pt modelId="{FDAEA298-1597-4CE3-8C1A-81ED52EE2099}" type="pres">
      <dgm:prSet presAssocID="{C9289C59-DD84-49B3-8A85-29C324701664}" presName="childTextArrow" presStyleLbl="fgAccFollowNode1" presStyleIdx="8" presStyleCnt="19" custScaleX="100298" custScaleY="101150" custLinFactNeighborX="295" custLinFactNeighborY="169">
        <dgm:presLayoutVars>
          <dgm:bulletEnabled val="1"/>
        </dgm:presLayoutVars>
      </dgm:prSet>
      <dgm:spPr/>
    </dgm:pt>
    <dgm:pt modelId="{B4D8052B-65EB-4E23-A408-D4DAFA15ABF3}" type="pres">
      <dgm:prSet presAssocID="{D934E154-8CC6-448E-BD8E-ECE0EEDD89AC}" presName="childTextArrow" presStyleLbl="fgAccFollowNode1" presStyleIdx="9" presStyleCnt="19" custScaleX="100200" custScaleY="101150">
        <dgm:presLayoutVars>
          <dgm:bulletEnabled val="1"/>
        </dgm:presLayoutVars>
      </dgm:prSet>
      <dgm:spPr/>
    </dgm:pt>
    <dgm:pt modelId="{8A0A1645-4113-4218-87E9-B33F7BE53A8C}" type="pres">
      <dgm:prSet presAssocID="{6B5800BE-5712-4B25-BE50-5CD5DD2F1778}" presName="childTextArrow" presStyleLbl="fgAccFollowNode1" presStyleIdx="10" presStyleCnt="19" custScaleX="100397" custScaleY="101150">
        <dgm:presLayoutVars>
          <dgm:bulletEnabled val="1"/>
        </dgm:presLayoutVars>
      </dgm:prSet>
      <dgm:spPr/>
    </dgm:pt>
    <dgm:pt modelId="{5BAC87B7-B3FC-426A-B304-DB6D4BD73E2F}" type="pres">
      <dgm:prSet presAssocID="{013B82B5-AA74-4372-AED6-2DFCC7A23B0E}" presName="childTextArrow" presStyleLbl="fgAccFollowNode1" presStyleIdx="11" presStyleCnt="19">
        <dgm:presLayoutVars>
          <dgm:bulletEnabled val="1"/>
        </dgm:presLayoutVars>
      </dgm:prSet>
      <dgm:spPr/>
    </dgm:pt>
    <dgm:pt modelId="{87E745D8-523C-4CBE-8B77-6048147847C4}" type="pres">
      <dgm:prSet presAssocID="{F6E2BFDA-9160-4306-BD4E-D5E9B33646EB}" presName="sp" presStyleCnt="0"/>
      <dgm:spPr/>
    </dgm:pt>
    <dgm:pt modelId="{57FB5CA7-9252-4378-B1F4-2CCD90211166}" type="pres">
      <dgm:prSet presAssocID="{0B1AB17C-6AFC-4CEF-B0FA-790C505CDFE4}" presName="arrowAndChildren" presStyleCnt="0"/>
      <dgm:spPr/>
    </dgm:pt>
    <dgm:pt modelId="{E259D792-56A9-4552-9ADD-2C564AD05832}" type="pres">
      <dgm:prSet presAssocID="{0B1AB17C-6AFC-4CEF-B0FA-790C505CDFE4}" presName="parentTextArrow" presStyleLbl="node1" presStyleIdx="3" presStyleCnt="7"/>
      <dgm:spPr/>
    </dgm:pt>
    <dgm:pt modelId="{1DD6509C-491A-4041-BFEA-8C7AA871B4E3}" type="pres">
      <dgm:prSet presAssocID="{0B1AB17C-6AFC-4CEF-B0FA-790C505CDFE4}" presName="arrow" presStyleLbl="node1" presStyleIdx="4" presStyleCnt="7" custScaleY="101071" custLinFactNeighborY="186"/>
      <dgm:spPr/>
    </dgm:pt>
    <dgm:pt modelId="{AE0E2985-F53A-43B2-AF85-31EC4F9C2B29}" type="pres">
      <dgm:prSet presAssocID="{0B1AB17C-6AFC-4CEF-B0FA-790C505CDFE4}" presName="descendantArrow" presStyleCnt="0"/>
      <dgm:spPr/>
    </dgm:pt>
    <dgm:pt modelId="{DC1FFC54-DCCE-431C-85FB-B34EA684AF7D}" type="pres">
      <dgm:prSet presAssocID="{9EA682B8-EB84-4E46-A486-B243E69E94A6}" presName="childTextArrow" presStyleLbl="fgAccFollowNode1" presStyleIdx="12" presStyleCnt="19" custScaleY="117916" custLinFactNeighborY="-2655">
        <dgm:presLayoutVars>
          <dgm:bulletEnabled val="1"/>
        </dgm:presLayoutVars>
      </dgm:prSet>
      <dgm:spPr/>
    </dgm:pt>
    <dgm:pt modelId="{52D4EAA9-2E6D-4374-8EA1-C1516340F109}" type="pres">
      <dgm:prSet presAssocID="{ED2CAC3A-528D-43F1-B166-CE95820BAC5A}" presName="childTextArrow" presStyleLbl="fgAccFollowNode1" presStyleIdx="13" presStyleCnt="19" custScaleX="99910" custScaleY="117915" custLinFactNeighborX="-26" custLinFactNeighborY="-2655">
        <dgm:presLayoutVars>
          <dgm:bulletEnabled val="1"/>
        </dgm:presLayoutVars>
      </dgm:prSet>
      <dgm:spPr/>
    </dgm:pt>
    <dgm:pt modelId="{0BACAC40-AEBC-4FED-9B82-198C03C6264E}" type="pres">
      <dgm:prSet presAssocID="{640FC734-D99F-4F9E-8C15-5DCAA756E2A7}" presName="childTextArrow" presStyleLbl="fgAccFollowNode1" presStyleIdx="14" presStyleCnt="19" custScaleX="90389" custScaleY="117915" custLinFactNeighborY="-2655">
        <dgm:presLayoutVars>
          <dgm:bulletEnabled val="1"/>
        </dgm:presLayoutVars>
      </dgm:prSet>
      <dgm:spPr/>
    </dgm:pt>
    <dgm:pt modelId="{0E13F088-503E-41CA-BC63-7E58AC29F49E}" type="pres">
      <dgm:prSet presAssocID="{0219A592-8FE5-4481-A2F4-0002CA0350CD}" presName="sp" presStyleCnt="0"/>
      <dgm:spPr/>
    </dgm:pt>
    <dgm:pt modelId="{1F95C8ED-71B5-446C-9791-0255123F8EBB}" type="pres">
      <dgm:prSet presAssocID="{61695776-378F-40AC-A5F1-6EBAF0DDA11B}" presName="arrowAndChildren" presStyleCnt="0"/>
      <dgm:spPr/>
    </dgm:pt>
    <dgm:pt modelId="{E3776F33-BF33-4287-80C1-85C16E2F12D8}" type="pres">
      <dgm:prSet presAssocID="{61695776-378F-40AC-A5F1-6EBAF0DDA11B}" presName="parentTextArrow" presStyleLbl="node1" presStyleIdx="4" presStyleCnt="7"/>
      <dgm:spPr/>
    </dgm:pt>
    <dgm:pt modelId="{75CE96FB-DF16-4062-9870-9CF53312F5DD}" type="pres">
      <dgm:prSet presAssocID="{61695776-378F-40AC-A5F1-6EBAF0DDA11B}" presName="arrow" presStyleLbl="node1" presStyleIdx="5" presStyleCnt="7" custScaleY="102530" custLinFactNeighborY="-225"/>
      <dgm:spPr/>
    </dgm:pt>
    <dgm:pt modelId="{D523BE80-A68D-4FDB-9AE9-7C60ADDE17B5}" type="pres">
      <dgm:prSet presAssocID="{61695776-378F-40AC-A5F1-6EBAF0DDA11B}" presName="descendantArrow" presStyleCnt="0"/>
      <dgm:spPr/>
    </dgm:pt>
    <dgm:pt modelId="{C44DE118-2DED-41B0-B7BB-F599347B4079}" type="pres">
      <dgm:prSet presAssocID="{CC546CA0-EF53-4857-BAFC-F635390DE399}" presName="childTextArrow" presStyleLbl="fgAccFollowNode1" presStyleIdx="15" presStyleCnt="19" custScaleY="103398" custLinFactNeighborY="-3366">
        <dgm:presLayoutVars>
          <dgm:bulletEnabled val="1"/>
        </dgm:presLayoutVars>
      </dgm:prSet>
      <dgm:spPr/>
    </dgm:pt>
    <dgm:pt modelId="{C6C9CBE8-DC49-41C3-AF12-01E9C8323EB5}" type="pres">
      <dgm:prSet presAssocID="{B64F0D0F-0F56-4795-B364-F916DF6B422A}" presName="childTextArrow" presStyleLbl="fgAccFollowNode1" presStyleIdx="16" presStyleCnt="19" custScaleX="100200" custScaleY="103398" custLinFactNeighborY="-3366">
        <dgm:presLayoutVars>
          <dgm:bulletEnabled val="1"/>
        </dgm:presLayoutVars>
      </dgm:prSet>
      <dgm:spPr/>
    </dgm:pt>
    <dgm:pt modelId="{30FF8C5C-1CC7-445C-86EF-9C7C75FBC910}" type="pres">
      <dgm:prSet presAssocID="{98DA845D-2854-4A04-9137-4FB9866DC2F2}" presName="childTextArrow" presStyleLbl="fgAccFollowNode1" presStyleIdx="17" presStyleCnt="19" custScaleY="103398" custLinFactNeighborY="-2341">
        <dgm:presLayoutVars>
          <dgm:bulletEnabled val="1"/>
        </dgm:presLayoutVars>
      </dgm:prSet>
      <dgm:spPr/>
    </dgm:pt>
    <dgm:pt modelId="{97995275-BF6F-4911-A6E9-A5A74622C69F}" type="pres">
      <dgm:prSet presAssocID="{9B7B6BB9-0EA9-434E-B8B4-797B4BD1CEF8}" presName="sp" presStyleCnt="0"/>
      <dgm:spPr/>
    </dgm:pt>
    <dgm:pt modelId="{9D71C660-FED6-4277-BB65-9295CCAC30F2}" type="pres">
      <dgm:prSet presAssocID="{3129A3C5-44AE-482F-9A59-AF9D1437B8D7}" presName="arrowAndChildren" presStyleCnt="0"/>
      <dgm:spPr/>
    </dgm:pt>
    <dgm:pt modelId="{DDD077CC-26C4-4998-BC65-9C0EC41708A3}" type="pres">
      <dgm:prSet presAssocID="{3129A3C5-44AE-482F-9A59-AF9D1437B8D7}" presName="parentTextArrow" presStyleLbl="node1" presStyleIdx="5" presStyleCnt="7"/>
      <dgm:spPr/>
    </dgm:pt>
    <dgm:pt modelId="{2FC274ED-36FA-4435-91C4-FDEAB7766B75}" type="pres">
      <dgm:prSet presAssocID="{3129A3C5-44AE-482F-9A59-AF9D1437B8D7}" presName="arrow" presStyleLbl="node1" presStyleIdx="6" presStyleCnt="7" custScaleY="103756"/>
      <dgm:spPr/>
    </dgm:pt>
    <dgm:pt modelId="{5B45C1E2-D248-4FA0-A623-B3B2A1D2F575}" type="pres">
      <dgm:prSet presAssocID="{3129A3C5-44AE-482F-9A59-AF9D1437B8D7}" presName="descendantArrow" presStyleCnt="0"/>
      <dgm:spPr/>
    </dgm:pt>
    <dgm:pt modelId="{325929AC-0996-4344-A7DB-9167CE3A68C2}" type="pres">
      <dgm:prSet presAssocID="{CDFF9774-85D3-43E5-9A43-A088045D76E6}" presName="childTextArrow" presStyleLbl="fgAccFollowNode1" presStyleIdx="18" presStyleCnt="19" custScaleY="105646" custLinFactNeighborY="2670">
        <dgm:presLayoutVars>
          <dgm:bulletEnabled val="1"/>
        </dgm:presLayoutVars>
      </dgm:prSet>
      <dgm:spPr/>
    </dgm:pt>
  </dgm:ptLst>
  <dgm:cxnLst>
    <dgm:cxn modelId="{5075D400-93A5-4936-B544-3389C6E47579}" type="presOf" srcId="{E62EB3D1-8B31-4F50-82E3-A722F68171E3}" destId="{043E010D-AC01-4BF0-8E30-FFEA77CD666E}" srcOrd="1" destOrd="0" presId="urn:microsoft.com/office/officeart/2005/8/layout/process4"/>
    <dgm:cxn modelId="{35935405-8100-46DB-A2FF-44168D8A2146}" type="presOf" srcId="{05DC8D2E-A0DC-4A64-ADF9-12BC0C0639FD}" destId="{343207F6-59CC-4F63-BA65-123B31F13C47}" srcOrd="1" destOrd="0" presId="urn:microsoft.com/office/officeart/2005/8/layout/process4"/>
    <dgm:cxn modelId="{27B15007-B487-439D-901D-7AE86A9FECAB}" srcId="{05DC8D2E-A0DC-4A64-ADF9-12BC0C0639FD}" destId="{C9289C59-DD84-49B3-8A85-29C324701664}" srcOrd="0" destOrd="0" parTransId="{84A39F5F-7AF5-42DC-8EE4-F6BD4663AD73}" sibTransId="{4B3C8E43-A62B-46AA-93A3-A8442E759AAF}"/>
    <dgm:cxn modelId="{A591DA08-73F3-484B-A4D0-607C05687D4A}" type="presOf" srcId="{9EA682B8-EB84-4E46-A486-B243E69E94A6}" destId="{DC1FFC54-DCCE-431C-85FB-B34EA684AF7D}" srcOrd="0" destOrd="0" presId="urn:microsoft.com/office/officeart/2005/8/layout/process4"/>
    <dgm:cxn modelId="{1BACDE08-5142-4689-80B6-D9CE3D6799D3}" srcId="{61695776-378F-40AC-A5F1-6EBAF0DDA11B}" destId="{CC546CA0-EF53-4857-BAFC-F635390DE399}" srcOrd="0" destOrd="0" parTransId="{C29713FF-7619-4D48-948C-7A0399741D74}" sibTransId="{6199A8A5-0DBA-41A0-9A8B-9107B3DDEB69}"/>
    <dgm:cxn modelId="{A23F6909-B427-4634-8E8A-45D457EF8211}" type="presOf" srcId="{0B1AB17C-6AFC-4CEF-B0FA-790C505CDFE4}" destId="{1DD6509C-491A-4041-BFEA-8C7AA871B4E3}" srcOrd="1" destOrd="0" presId="urn:microsoft.com/office/officeart/2005/8/layout/process4"/>
    <dgm:cxn modelId="{B1F39C0E-F036-4B75-85E3-A8D65BCC7AE6}" srcId="{CC368FB7-8BD4-4E4E-9639-E60DDDD8C51B}" destId="{61695776-378F-40AC-A5F1-6EBAF0DDA11B}" srcOrd="1" destOrd="0" parTransId="{3E33EB39-CC73-48F2-87F9-F29B6F45E210}" sibTransId="{0219A592-8FE5-4481-A2F4-0002CA0350CD}"/>
    <dgm:cxn modelId="{FC7D010F-FF22-48CE-A07D-773EAC75114C}" srcId="{CC368FB7-8BD4-4E4E-9639-E60DDDD8C51B}" destId="{0B1AB17C-6AFC-4CEF-B0FA-790C505CDFE4}" srcOrd="2" destOrd="0" parTransId="{62E83EEC-6479-433B-B1BE-1464EEAF73BD}" sibTransId="{F6E2BFDA-9160-4306-BD4E-D5E9B33646EB}"/>
    <dgm:cxn modelId="{EC150D12-43FF-4450-B34C-29652D7C309A}" srcId="{BB5B7E46-1DA5-4F36-AFFA-C34C0FF5DB61}" destId="{5FD939D5-83EE-4871-B328-C444547AEA7B}" srcOrd="2" destOrd="0" parTransId="{71C4ADD4-106D-45F7-A900-7C31FE3D2E6A}" sibTransId="{AF98BBF1-375E-4B6F-A7D6-D5914652F94F}"/>
    <dgm:cxn modelId="{1EAC721D-664B-41E7-A96E-540A8CC8C413}" srcId="{05DC8D2E-A0DC-4A64-ADF9-12BC0C0639FD}" destId="{6B5800BE-5712-4B25-BE50-5CD5DD2F1778}" srcOrd="2" destOrd="0" parTransId="{69407E01-6226-475D-962C-AA2E87CCF790}" sibTransId="{89BBD05E-2D67-4615-B556-18E1DB4BCF00}"/>
    <dgm:cxn modelId="{560CC023-EAB7-41F0-87C0-E1F36CC71533}" srcId="{CC368FB7-8BD4-4E4E-9639-E60DDDD8C51B}" destId="{E62EB3D1-8B31-4F50-82E3-A722F68171E3}" srcOrd="4" destOrd="0" parTransId="{56556132-4F8C-4E60-B689-09CDCB9B5E7B}" sibTransId="{2385D86B-905D-4FC9-A592-96FC21AE499A}"/>
    <dgm:cxn modelId="{64A95B27-FCD1-4124-B2B5-593103B328DB}" srcId="{0B1AB17C-6AFC-4CEF-B0FA-790C505CDFE4}" destId="{9EA682B8-EB84-4E46-A486-B243E69E94A6}" srcOrd="0" destOrd="0" parTransId="{D17FC7CD-1C1A-498F-A95C-2860CCC24E5B}" sibTransId="{A734CDF9-E62C-4774-9441-ABDC45967E9F}"/>
    <dgm:cxn modelId="{22ACC62E-C882-4754-A4A0-9F2558D63688}" type="presOf" srcId="{013B82B5-AA74-4372-AED6-2DFCC7A23B0E}" destId="{5BAC87B7-B3FC-426A-B304-DB6D4BD73E2F}" srcOrd="0" destOrd="0" presId="urn:microsoft.com/office/officeart/2005/8/layout/process4"/>
    <dgm:cxn modelId="{3D6D492F-FC25-46B9-99B0-6488D0AB96BC}" srcId="{E62EB3D1-8B31-4F50-82E3-A722F68171E3}" destId="{F8BCFB0F-3DDA-439B-BB12-4293D77A5570}" srcOrd="3" destOrd="0" parTransId="{493548A8-5564-43A2-92FA-57EDD957DB0A}" sibTransId="{A0F654F9-CBD8-4E44-9634-FC28E0E75360}"/>
    <dgm:cxn modelId="{CF82972F-D0D0-4310-8B94-40ECEE02BAD9}" type="presOf" srcId="{BB5B7E46-1DA5-4F36-AFFA-C34C0FF5DB61}" destId="{BE7754D3-0AD7-4ADF-8CA4-989336795735}" srcOrd="1" destOrd="0" presId="urn:microsoft.com/office/officeart/2005/8/layout/process4"/>
    <dgm:cxn modelId="{DEEAFC31-71B5-40F4-A0B7-10D46C7BA674}" type="presOf" srcId="{5B074A1F-45DA-450B-B3B7-4A5660D11638}" destId="{0D78921F-043B-42F6-8C72-2067E34B1506}" srcOrd="0" destOrd="0" presId="urn:microsoft.com/office/officeart/2005/8/layout/process4"/>
    <dgm:cxn modelId="{BEC0B83C-83CC-4109-93BC-8B358B55F216}" type="presOf" srcId="{05DC8D2E-A0DC-4A64-ADF9-12BC0C0639FD}" destId="{0871FA57-EF61-46CC-8907-41295F8D247B}" srcOrd="0" destOrd="0" presId="urn:microsoft.com/office/officeart/2005/8/layout/process4"/>
    <dgm:cxn modelId="{5F321E3F-F468-4690-9A76-743D7BF3DE67}" type="presOf" srcId="{640FC734-D99F-4F9E-8C15-5DCAA756E2A7}" destId="{0BACAC40-AEBC-4FED-9B82-198C03C6264E}" srcOrd="0" destOrd="0" presId="urn:microsoft.com/office/officeart/2005/8/layout/process4"/>
    <dgm:cxn modelId="{CC95A15B-DAB9-4862-B17E-ED5AC2848E1E}" srcId="{BB5B7E46-1DA5-4F36-AFFA-C34C0FF5DB61}" destId="{A46F8BD9-0DB1-4201-8139-034628E8A00F}" srcOrd="1" destOrd="0" parTransId="{50F8F326-E97F-45E0-B535-BB131E8BB08E}" sibTransId="{9FDB9DCB-3FC7-42DD-8CC5-1EEF3DEFF9FC}"/>
    <dgm:cxn modelId="{0DCC524B-23D1-4144-9E24-2D6BF424D3A5}" type="presOf" srcId="{98DA845D-2854-4A04-9137-4FB9866DC2F2}" destId="{30FF8C5C-1CC7-445C-86EF-9C7C75FBC910}" srcOrd="0" destOrd="0" presId="urn:microsoft.com/office/officeart/2005/8/layout/process4"/>
    <dgm:cxn modelId="{9EA4004D-7E66-46A3-8EA0-3950C74F2096}" type="presOf" srcId="{F8BCFB0F-3DDA-439B-BB12-4293D77A5570}" destId="{932801D3-1F3C-4153-823B-8F35F0F7BE35}" srcOrd="0" destOrd="0" presId="urn:microsoft.com/office/officeart/2005/8/layout/process4"/>
    <dgm:cxn modelId="{A4401052-CA51-410B-82B3-35A907AA6278}" type="presOf" srcId="{A9B543D8-1D96-4139-868F-ED510428FAA8}" destId="{E75E8C07-3E27-4A94-A2E4-77A6FFF2D06C}" srcOrd="0" destOrd="0" presId="urn:microsoft.com/office/officeart/2005/8/layout/process4"/>
    <dgm:cxn modelId="{412C2473-BB09-486A-B65E-27A2DE315747}" srcId="{05DC8D2E-A0DC-4A64-ADF9-12BC0C0639FD}" destId="{013B82B5-AA74-4372-AED6-2DFCC7A23B0E}" srcOrd="3" destOrd="0" parTransId="{646AC316-7650-4CB1-B6E1-2336E48FAD33}" sibTransId="{45F6F9C3-3F0A-49EA-A8C0-EBBCB3B6A437}"/>
    <dgm:cxn modelId="{61E27573-C76C-4DD6-879F-3F5FB4411EEA}" type="presOf" srcId="{A46F8BD9-0DB1-4201-8139-034628E8A00F}" destId="{8AA327A8-7CC8-4CE3-AFB3-AA7F432B57ED}" srcOrd="0" destOrd="0" presId="urn:microsoft.com/office/officeart/2005/8/layout/process4"/>
    <dgm:cxn modelId="{8D2D9853-ECE6-4023-B130-92F626BBB55B}" srcId="{E62EB3D1-8B31-4F50-82E3-A722F68171E3}" destId="{CCB19C25-36FD-4974-87C3-EB968CE3E0FF}" srcOrd="1" destOrd="0" parTransId="{2C24637B-11E4-417B-BB7E-4843F800C479}" sibTransId="{8AE66F8A-4F1F-4DE7-8DF2-049A6BBF7669}"/>
    <dgm:cxn modelId="{FF0E5A74-C8C0-4E95-BE1E-430A368B38D6}" type="presOf" srcId="{CC368FB7-8BD4-4E4E-9639-E60DDDD8C51B}" destId="{B8EF7E10-3F7B-4F58-9AB9-EFE1A61D055C}" srcOrd="0" destOrd="0" presId="urn:microsoft.com/office/officeart/2005/8/layout/process4"/>
    <dgm:cxn modelId="{740B4175-82B4-4849-86D7-D391392DE9FF}" srcId="{CC368FB7-8BD4-4E4E-9639-E60DDDD8C51B}" destId="{05DC8D2E-A0DC-4A64-ADF9-12BC0C0639FD}" srcOrd="3" destOrd="0" parTransId="{CC596CA5-8B44-486C-9EAC-EE06C7A82AB8}" sibTransId="{1DDA3975-071F-4D65-88FC-6695445C0B7D}"/>
    <dgm:cxn modelId="{FAE08D56-AD93-4B78-8E09-F10ACBB38923}" type="presOf" srcId="{BB5B7E46-1DA5-4F36-AFFA-C34C0FF5DB61}" destId="{7C3C25D7-F536-4580-AEA6-98B4033EAA8F}" srcOrd="0" destOrd="0" presId="urn:microsoft.com/office/officeart/2005/8/layout/process4"/>
    <dgm:cxn modelId="{88C2C877-23AF-4E81-AB8E-122BED2654EA}" type="presOf" srcId="{E62EB3D1-8B31-4F50-82E3-A722F68171E3}" destId="{3C17B595-69D0-4505-9493-8C2EE5838F06}" srcOrd="0" destOrd="0" presId="urn:microsoft.com/office/officeart/2005/8/layout/process4"/>
    <dgm:cxn modelId="{A6CC5458-5928-412F-8571-AABFCFEE2BF9}" type="presOf" srcId="{A9B543D8-1D96-4139-868F-ED510428FAA8}" destId="{C8DCF582-14E9-48EB-A824-7098C256E6CE}" srcOrd="1" destOrd="0" presId="urn:microsoft.com/office/officeart/2005/8/layout/process4"/>
    <dgm:cxn modelId="{6928085A-4B87-4869-9929-EBF50E124210}" srcId="{CC368FB7-8BD4-4E4E-9639-E60DDDD8C51B}" destId="{A9B543D8-1D96-4139-868F-ED510428FAA8}" srcOrd="6" destOrd="0" parTransId="{7DA94310-39FC-491A-8B29-B8B049F779EE}" sibTransId="{5DA7A7F8-F91C-421E-857B-12D8DAB8897C}"/>
    <dgm:cxn modelId="{0755437F-1F8C-4003-8D0D-AEFC7891D5DF}" srcId="{BB5B7E46-1DA5-4F36-AFFA-C34C0FF5DB61}" destId="{8D2B4A09-BC52-4170-89D1-B16D82781C94}" srcOrd="0" destOrd="0" parTransId="{5BDC2E2E-F655-472E-BFB3-E212458D3CD9}" sibTransId="{0B96238E-59B7-4F6F-BDED-BD201E3BCE50}"/>
    <dgm:cxn modelId="{0E63FB85-2EA2-4F3F-85D1-9457355720ED}" type="presOf" srcId="{B99F74D0-5197-420E-AF34-05D50565D453}" destId="{4E720185-6F7F-4C7F-BC12-860D5F0DF5ED}" srcOrd="0" destOrd="0" presId="urn:microsoft.com/office/officeart/2005/8/layout/process4"/>
    <dgm:cxn modelId="{285EDC87-E93F-4DCA-8CF9-22609D0BD76D}" type="presOf" srcId="{0B1AB17C-6AFC-4CEF-B0FA-790C505CDFE4}" destId="{E259D792-56A9-4552-9ADD-2C564AD05832}" srcOrd="0" destOrd="0" presId="urn:microsoft.com/office/officeart/2005/8/layout/process4"/>
    <dgm:cxn modelId="{DE374D8B-F702-4686-98DD-DDDE5FF64EBE}" type="presOf" srcId="{ED2CAC3A-528D-43F1-B166-CE95820BAC5A}" destId="{52D4EAA9-2E6D-4374-8EA1-C1516340F109}" srcOrd="0" destOrd="0" presId="urn:microsoft.com/office/officeart/2005/8/layout/process4"/>
    <dgm:cxn modelId="{C0E24E8B-AEC5-4B9E-A1B9-71D8A588A4FB}" srcId="{A9B543D8-1D96-4139-868F-ED510428FAA8}" destId="{CC0F6F81-DFE6-4777-A502-19AFF295AD9A}" srcOrd="0" destOrd="0" parTransId="{36D91BD7-B292-4B6E-B27D-A8C62681A56A}" sibTransId="{C7BF4DED-F332-41C1-83D9-4377550F8F0E}"/>
    <dgm:cxn modelId="{B291BD8F-341D-41B1-B7A4-BF9721F225B9}" type="presOf" srcId="{B64F0D0F-0F56-4795-B364-F916DF6B422A}" destId="{C6C9CBE8-DC49-41C3-AF12-01E9C8323EB5}" srcOrd="0" destOrd="0" presId="urn:microsoft.com/office/officeart/2005/8/layout/process4"/>
    <dgm:cxn modelId="{ADCA5391-DB2E-4806-A709-8576452855D2}" srcId="{CC368FB7-8BD4-4E4E-9639-E60DDDD8C51B}" destId="{BB5B7E46-1DA5-4F36-AFFA-C34C0FF5DB61}" srcOrd="5" destOrd="0" parTransId="{B695EB8E-DC8B-4500-A499-D308F16DA6FE}" sibTransId="{A391A3D3-0510-4760-B762-AF1D6AE00D4A}"/>
    <dgm:cxn modelId="{2B3A6C9A-E08F-4C52-BFDD-F15556F259CB}" srcId="{E62EB3D1-8B31-4F50-82E3-A722F68171E3}" destId="{5B074A1F-45DA-450B-B3B7-4A5660D11638}" srcOrd="2" destOrd="0" parTransId="{F941F834-68FE-4CA0-9FDF-5DDC8CA99E88}" sibTransId="{CDF788DE-990C-4C96-A065-4339C99C5812}"/>
    <dgm:cxn modelId="{08F10B9E-D791-4F7C-8CEA-337C64F417C3}" srcId="{61695776-378F-40AC-A5F1-6EBAF0DDA11B}" destId="{98DA845D-2854-4A04-9137-4FB9866DC2F2}" srcOrd="2" destOrd="0" parTransId="{59CDDB70-65F0-403F-8CE0-CEC3ABD58313}" sibTransId="{E50A62D0-F4DE-4899-9920-2C66FB15C5B2}"/>
    <dgm:cxn modelId="{C2D5FAA1-DD61-4728-988A-8FAC6F8B209C}" srcId="{3129A3C5-44AE-482F-9A59-AF9D1437B8D7}" destId="{CDFF9774-85D3-43E5-9A43-A088045D76E6}" srcOrd="0" destOrd="0" parTransId="{D597B4EF-E589-4C46-A43C-86CE7C663D92}" sibTransId="{D53D2B4C-F3F8-466A-828E-28E5255B499B}"/>
    <dgm:cxn modelId="{35F60AA9-E55D-4BE9-AC39-4C1CFD34DA3F}" type="presOf" srcId="{3129A3C5-44AE-482F-9A59-AF9D1437B8D7}" destId="{2FC274ED-36FA-4435-91C4-FDEAB7766B75}" srcOrd="1" destOrd="0" presId="urn:microsoft.com/office/officeart/2005/8/layout/process4"/>
    <dgm:cxn modelId="{09503AB6-CAF8-48A4-8A37-807A8F1A88A0}" type="presOf" srcId="{61695776-378F-40AC-A5F1-6EBAF0DDA11B}" destId="{75CE96FB-DF16-4062-9870-9CF53312F5DD}" srcOrd="1" destOrd="0" presId="urn:microsoft.com/office/officeart/2005/8/layout/process4"/>
    <dgm:cxn modelId="{FF2D8AB6-8068-46CF-B0D4-54607A0EAA54}" srcId="{61695776-378F-40AC-A5F1-6EBAF0DDA11B}" destId="{B64F0D0F-0F56-4795-B364-F916DF6B422A}" srcOrd="1" destOrd="0" parTransId="{A4A87C68-273D-4858-A05E-B9CFD133AC0B}" sibTransId="{6EE83C7A-C345-4759-9119-BA15F48A2BD3}"/>
    <dgm:cxn modelId="{01F9AABA-FF9D-4DD1-84D8-3756E1DEEF86}" type="presOf" srcId="{CDFF9774-85D3-43E5-9A43-A088045D76E6}" destId="{325929AC-0996-4344-A7DB-9167CE3A68C2}" srcOrd="0" destOrd="0" presId="urn:microsoft.com/office/officeart/2005/8/layout/process4"/>
    <dgm:cxn modelId="{D80E9ABF-CF75-4E79-ABEB-A4F86C37F5C7}" srcId="{0B1AB17C-6AFC-4CEF-B0FA-790C505CDFE4}" destId="{640FC734-D99F-4F9E-8C15-5DCAA756E2A7}" srcOrd="2" destOrd="0" parTransId="{A463C978-43FE-465D-9128-8BCFC29A720E}" sibTransId="{A01C2359-F69E-4547-99E3-4FC8E1985774}"/>
    <dgm:cxn modelId="{52D1C9C6-A268-4BF0-8D26-C479016FF184}" srcId="{E62EB3D1-8B31-4F50-82E3-A722F68171E3}" destId="{B99F74D0-5197-420E-AF34-05D50565D453}" srcOrd="0" destOrd="0" parTransId="{81EBDD8E-A0CC-4C4F-BF77-AF388E33A499}" sibTransId="{EF5AE5A1-D4A7-46F3-8CA7-AE543DB3A1C4}"/>
    <dgm:cxn modelId="{3FB7F4C7-CA86-43A4-A8C1-5D08CA2A681C}" type="presOf" srcId="{CCB19C25-36FD-4974-87C3-EB968CE3E0FF}" destId="{9CCBD0E4-0B30-4104-904B-9DAE0B55A883}" srcOrd="0" destOrd="0" presId="urn:microsoft.com/office/officeart/2005/8/layout/process4"/>
    <dgm:cxn modelId="{367DDEC8-4A3E-43CA-8FB3-831942066420}" type="presOf" srcId="{6B5800BE-5712-4B25-BE50-5CD5DD2F1778}" destId="{8A0A1645-4113-4218-87E9-B33F7BE53A8C}" srcOrd="0" destOrd="0" presId="urn:microsoft.com/office/officeart/2005/8/layout/process4"/>
    <dgm:cxn modelId="{DF855ECB-F5FC-4819-8B4D-9B1D5BA8CFA1}" type="presOf" srcId="{5FD939D5-83EE-4871-B328-C444547AEA7B}" destId="{48FD4122-121B-4170-AA13-BB1CF76EC551}" srcOrd="0" destOrd="0" presId="urn:microsoft.com/office/officeart/2005/8/layout/process4"/>
    <dgm:cxn modelId="{E6AD52CF-73BC-40C0-A335-7454FF420E3E}" type="presOf" srcId="{CC0F6F81-DFE6-4777-A502-19AFF295AD9A}" destId="{916A0533-9C54-44FC-8DEB-D0CFD1152527}" srcOrd="0" destOrd="0" presId="urn:microsoft.com/office/officeart/2005/8/layout/process4"/>
    <dgm:cxn modelId="{5ED348D4-EF05-4202-BE53-F1DE1F95B522}" type="presOf" srcId="{CC546CA0-EF53-4857-BAFC-F635390DE399}" destId="{C44DE118-2DED-41B0-B7BB-F599347B4079}" srcOrd="0" destOrd="0" presId="urn:microsoft.com/office/officeart/2005/8/layout/process4"/>
    <dgm:cxn modelId="{6C7403D7-9522-4C46-9A9D-0663D326B4EB}" srcId="{05DC8D2E-A0DC-4A64-ADF9-12BC0C0639FD}" destId="{D934E154-8CC6-448E-BD8E-ECE0EEDD89AC}" srcOrd="1" destOrd="0" parTransId="{13BE42F7-50D1-4E99-BF44-4F1CBA736CBF}" sibTransId="{8DCF1DD3-0AA5-4234-91E3-F490FAF50098}"/>
    <dgm:cxn modelId="{672B0CDC-ACB0-4A83-9862-1F340912F936}" srcId="{CC368FB7-8BD4-4E4E-9639-E60DDDD8C51B}" destId="{3129A3C5-44AE-482F-9A59-AF9D1437B8D7}" srcOrd="0" destOrd="0" parTransId="{1B021FC9-A517-4708-B49A-14C44EB973F1}" sibTransId="{9B7B6BB9-0EA9-434E-B8B4-797B4BD1CEF8}"/>
    <dgm:cxn modelId="{3ECB6CDF-C35D-473E-AD4F-73A39FF2BA27}" type="presOf" srcId="{3129A3C5-44AE-482F-9A59-AF9D1437B8D7}" destId="{DDD077CC-26C4-4998-BC65-9C0EC41708A3}" srcOrd="0" destOrd="0" presId="urn:microsoft.com/office/officeart/2005/8/layout/process4"/>
    <dgm:cxn modelId="{DDB0EEE1-746F-49B7-997F-183AB2F5BB9A}" type="presOf" srcId="{D934E154-8CC6-448E-BD8E-ECE0EEDD89AC}" destId="{B4D8052B-65EB-4E23-A408-D4DAFA15ABF3}" srcOrd="0" destOrd="0" presId="urn:microsoft.com/office/officeart/2005/8/layout/process4"/>
    <dgm:cxn modelId="{64E42FE2-1123-4F00-9A28-EF7F4A29E69F}" type="presOf" srcId="{61695776-378F-40AC-A5F1-6EBAF0DDA11B}" destId="{E3776F33-BF33-4287-80C1-85C16E2F12D8}" srcOrd="0" destOrd="0" presId="urn:microsoft.com/office/officeart/2005/8/layout/process4"/>
    <dgm:cxn modelId="{6279A3E8-A197-49A8-825F-8B409745A269}" type="presOf" srcId="{8D2B4A09-BC52-4170-89D1-B16D82781C94}" destId="{99C70A92-BF0E-4766-AD74-096B521F80D6}" srcOrd="0" destOrd="0" presId="urn:microsoft.com/office/officeart/2005/8/layout/process4"/>
    <dgm:cxn modelId="{2E9064F0-B356-46F9-A47F-B590EC05AC9D}" srcId="{0B1AB17C-6AFC-4CEF-B0FA-790C505CDFE4}" destId="{ED2CAC3A-528D-43F1-B166-CE95820BAC5A}" srcOrd="1" destOrd="0" parTransId="{2C973481-F8D5-4EB1-9C8C-2F91402699EC}" sibTransId="{4CB2FE27-043F-44E1-B146-390845DF920C}"/>
    <dgm:cxn modelId="{E997B9F5-4E1D-48CF-8FF6-3E271B62D8FB}" type="presOf" srcId="{C9289C59-DD84-49B3-8A85-29C324701664}" destId="{FDAEA298-1597-4CE3-8C1A-81ED52EE2099}" srcOrd="0" destOrd="0" presId="urn:microsoft.com/office/officeart/2005/8/layout/process4"/>
    <dgm:cxn modelId="{E9E96BFF-A72F-43B1-B85F-DAC8DA80F19E}" type="presParOf" srcId="{B8EF7E10-3F7B-4F58-9AB9-EFE1A61D055C}" destId="{CE117517-FB67-4745-B19E-A4B64F4AFC3E}" srcOrd="0" destOrd="0" presId="urn:microsoft.com/office/officeart/2005/8/layout/process4"/>
    <dgm:cxn modelId="{337C0509-3E4C-4EB5-86C5-26B28AC68B01}" type="presParOf" srcId="{CE117517-FB67-4745-B19E-A4B64F4AFC3E}" destId="{E75E8C07-3E27-4A94-A2E4-77A6FFF2D06C}" srcOrd="0" destOrd="0" presId="urn:microsoft.com/office/officeart/2005/8/layout/process4"/>
    <dgm:cxn modelId="{948DD42E-CB58-4D37-8EEA-88BC28520932}" type="presParOf" srcId="{CE117517-FB67-4745-B19E-A4B64F4AFC3E}" destId="{C8DCF582-14E9-48EB-A824-7098C256E6CE}" srcOrd="1" destOrd="0" presId="urn:microsoft.com/office/officeart/2005/8/layout/process4"/>
    <dgm:cxn modelId="{79E065F8-C7FC-42BE-8AC4-7E7B9834C5F1}" type="presParOf" srcId="{CE117517-FB67-4745-B19E-A4B64F4AFC3E}" destId="{09C62CB9-408B-417F-A4CE-1E8E0E7BEE6C}" srcOrd="2" destOrd="0" presId="urn:microsoft.com/office/officeart/2005/8/layout/process4"/>
    <dgm:cxn modelId="{6EBB58D9-63DF-4230-88CC-E35F1A3664E7}" type="presParOf" srcId="{09C62CB9-408B-417F-A4CE-1E8E0E7BEE6C}" destId="{916A0533-9C54-44FC-8DEB-D0CFD1152527}" srcOrd="0" destOrd="0" presId="urn:microsoft.com/office/officeart/2005/8/layout/process4"/>
    <dgm:cxn modelId="{61FC4CC3-6250-4639-9899-C96FB593428E}" type="presParOf" srcId="{B8EF7E10-3F7B-4F58-9AB9-EFE1A61D055C}" destId="{8C573C93-2A74-45D5-8EFF-C67DB24EF1F2}" srcOrd="1" destOrd="0" presId="urn:microsoft.com/office/officeart/2005/8/layout/process4"/>
    <dgm:cxn modelId="{D0FDCCEC-6CC9-45C0-92AC-A38712CA09D6}" type="presParOf" srcId="{B8EF7E10-3F7B-4F58-9AB9-EFE1A61D055C}" destId="{C596AC72-3C33-4654-96F1-44147D1EED67}" srcOrd="2" destOrd="0" presId="urn:microsoft.com/office/officeart/2005/8/layout/process4"/>
    <dgm:cxn modelId="{1FB1F051-29D4-4D53-BEA0-0965586A21F8}" type="presParOf" srcId="{C596AC72-3C33-4654-96F1-44147D1EED67}" destId="{7C3C25D7-F536-4580-AEA6-98B4033EAA8F}" srcOrd="0" destOrd="0" presId="urn:microsoft.com/office/officeart/2005/8/layout/process4"/>
    <dgm:cxn modelId="{26BA12DF-486F-43B0-839D-6D942927450C}" type="presParOf" srcId="{C596AC72-3C33-4654-96F1-44147D1EED67}" destId="{BE7754D3-0AD7-4ADF-8CA4-989336795735}" srcOrd="1" destOrd="0" presId="urn:microsoft.com/office/officeart/2005/8/layout/process4"/>
    <dgm:cxn modelId="{758F5792-2607-4A60-9956-4BA4F4105A5D}" type="presParOf" srcId="{C596AC72-3C33-4654-96F1-44147D1EED67}" destId="{7B6E66FB-4534-4F94-9EBB-AE03E3E301DE}" srcOrd="2" destOrd="0" presId="urn:microsoft.com/office/officeart/2005/8/layout/process4"/>
    <dgm:cxn modelId="{43B5B5B0-8FC3-47F2-8530-589C44B9332F}" type="presParOf" srcId="{7B6E66FB-4534-4F94-9EBB-AE03E3E301DE}" destId="{99C70A92-BF0E-4766-AD74-096B521F80D6}" srcOrd="0" destOrd="0" presId="urn:microsoft.com/office/officeart/2005/8/layout/process4"/>
    <dgm:cxn modelId="{77DB1E31-9E13-4AE1-A558-5CFD6117FE4B}" type="presParOf" srcId="{7B6E66FB-4534-4F94-9EBB-AE03E3E301DE}" destId="{8AA327A8-7CC8-4CE3-AFB3-AA7F432B57ED}" srcOrd="1" destOrd="0" presId="urn:microsoft.com/office/officeart/2005/8/layout/process4"/>
    <dgm:cxn modelId="{A7E6BAE1-FEED-4E5A-80B1-3DF7C65CABAF}" type="presParOf" srcId="{7B6E66FB-4534-4F94-9EBB-AE03E3E301DE}" destId="{48FD4122-121B-4170-AA13-BB1CF76EC551}" srcOrd="2" destOrd="0" presId="urn:microsoft.com/office/officeart/2005/8/layout/process4"/>
    <dgm:cxn modelId="{263E5752-AA7A-42B2-9B5F-586473D9C847}" type="presParOf" srcId="{B8EF7E10-3F7B-4F58-9AB9-EFE1A61D055C}" destId="{2287958B-3151-4B6C-871A-0A0C4F2791A5}" srcOrd="3" destOrd="0" presId="urn:microsoft.com/office/officeart/2005/8/layout/process4"/>
    <dgm:cxn modelId="{1BCA9014-71B8-4621-9E5D-ECEC5BFD793F}" type="presParOf" srcId="{B8EF7E10-3F7B-4F58-9AB9-EFE1A61D055C}" destId="{00906505-7ED1-4934-ADA2-0A63CB87CC8B}" srcOrd="4" destOrd="0" presId="urn:microsoft.com/office/officeart/2005/8/layout/process4"/>
    <dgm:cxn modelId="{77356E3F-135D-45E1-A16D-DC19FC7DC5B6}" type="presParOf" srcId="{00906505-7ED1-4934-ADA2-0A63CB87CC8B}" destId="{3C17B595-69D0-4505-9493-8C2EE5838F06}" srcOrd="0" destOrd="0" presId="urn:microsoft.com/office/officeart/2005/8/layout/process4"/>
    <dgm:cxn modelId="{B4A090E7-FE10-47F1-8BA1-59CEC4FD7DF9}" type="presParOf" srcId="{00906505-7ED1-4934-ADA2-0A63CB87CC8B}" destId="{043E010D-AC01-4BF0-8E30-FFEA77CD666E}" srcOrd="1" destOrd="0" presId="urn:microsoft.com/office/officeart/2005/8/layout/process4"/>
    <dgm:cxn modelId="{06FF7F4A-17F0-4E3E-A449-BED8753E6F58}" type="presParOf" srcId="{00906505-7ED1-4934-ADA2-0A63CB87CC8B}" destId="{65207A93-B23B-412D-BA8D-7A0F10234284}" srcOrd="2" destOrd="0" presId="urn:microsoft.com/office/officeart/2005/8/layout/process4"/>
    <dgm:cxn modelId="{3DCA06DE-75F0-4F07-A1BD-4D8443674F78}" type="presParOf" srcId="{65207A93-B23B-412D-BA8D-7A0F10234284}" destId="{4E720185-6F7F-4C7F-BC12-860D5F0DF5ED}" srcOrd="0" destOrd="0" presId="urn:microsoft.com/office/officeart/2005/8/layout/process4"/>
    <dgm:cxn modelId="{80A25487-79EB-4012-826B-85AF61B74DB6}" type="presParOf" srcId="{65207A93-B23B-412D-BA8D-7A0F10234284}" destId="{9CCBD0E4-0B30-4104-904B-9DAE0B55A883}" srcOrd="1" destOrd="0" presId="urn:microsoft.com/office/officeart/2005/8/layout/process4"/>
    <dgm:cxn modelId="{304D7454-371C-4D29-9747-51AF68E1F279}" type="presParOf" srcId="{65207A93-B23B-412D-BA8D-7A0F10234284}" destId="{0D78921F-043B-42F6-8C72-2067E34B1506}" srcOrd="2" destOrd="0" presId="urn:microsoft.com/office/officeart/2005/8/layout/process4"/>
    <dgm:cxn modelId="{A6A6EF67-7A26-4F35-BCC3-9A6529A01A12}" type="presParOf" srcId="{65207A93-B23B-412D-BA8D-7A0F10234284}" destId="{932801D3-1F3C-4153-823B-8F35F0F7BE35}" srcOrd="3" destOrd="0" presId="urn:microsoft.com/office/officeart/2005/8/layout/process4"/>
    <dgm:cxn modelId="{F8718B3D-F034-424B-8388-D42257527A46}" type="presParOf" srcId="{B8EF7E10-3F7B-4F58-9AB9-EFE1A61D055C}" destId="{9E7E9156-812E-4CCD-9C2C-DBB0C0ADF4DC}" srcOrd="5" destOrd="0" presId="urn:microsoft.com/office/officeart/2005/8/layout/process4"/>
    <dgm:cxn modelId="{535DBD24-E6D9-491C-8402-3CCC1FD9C521}" type="presParOf" srcId="{B8EF7E10-3F7B-4F58-9AB9-EFE1A61D055C}" destId="{8CB48E24-2C88-4473-B578-48B990FCCB6F}" srcOrd="6" destOrd="0" presId="urn:microsoft.com/office/officeart/2005/8/layout/process4"/>
    <dgm:cxn modelId="{0E5314CB-299C-40C9-ACA9-DC99E18A7872}" type="presParOf" srcId="{8CB48E24-2C88-4473-B578-48B990FCCB6F}" destId="{0871FA57-EF61-46CC-8907-41295F8D247B}" srcOrd="0" destOrd="0" presId="urn:microsoft.com/office/officeart/2005/8/layout/process4"/>
    <dgm:cxn modelId="{A785903B-D719-405D-B144-D225511E394F}" type="presParOf" srcId="{8CB48E24-2C88-4473-B578-48B990FCCB6F}" destId="{343207F6-59CC-4F63-BA65-123B31F13C47}" srcOrd="1" destOrd="0" presId="urn:microsoft.com/office/officeart/2005/8/layout/process4"/>
    <dgm:cxn modelId="{282D0055-0DFD-479C-BD2B-2BF11312A342}" type="presParOf" srcId="{8CB48E24-2C88-4473-B578-48B990FCCB6F}" destId="{A454A576-F699-4D65-9C48-BCE5F8186412}" srcOrd="2" destOrd="0" presId="urn:microsoft.com/office/officeart/2005/8/layout/process4"/>
    <dgm:cxn modelId="{0B153968-1A4B-4C11-AFE1-B5E7CEC81016}" type="presParOf" srcId="{A454A576-F699-4D65-9C48-BCE5F8186412}" destId="{FDAEA298-1597-4CE3-8C1A-81ED52EE2099}" srcOrd="0" destOrd="0" presId="urn:microsoft.com/office/officeart/2005/8/layout/process4"/>
    <dgm:cxn modelId="{C9E7BC48-4EEB-4AE0-B63E-204EF2E77BAF}" type="presParOf" srcId="{A454A576-F699-4D65-9C48-BCE5F8186412}" destId="{B4D8052B-65EB-4E23-A408-D4DAFA15ABF3}" srcOrd="1" destOrd="0" presId="urn:microsoft.com/office/officeart/2005/8/layout/process4"/>
    <dgm:cxn modelId="{F73C8C5D-BAE6-4465-A857-D0D8E985BF44}" type="presParOf" srcId="{A454A576-F699-4D65-9C48-BCE5F8186412}" destId="{8A0A1645-4113-4218-87E9-B33F7BE53A8C}" srcOrd="2" destOrd="0" presId="urn:microsoft.com/office/officeart/2005/8/layout/process4"/>
    <dgm:cxn modelId="{126CEB5E-815F-415E-8CE6-2F16061F22D5}" type="presParOf" srcId="{A454A576-F699-4D65-9C48-BCE5F8186412}" destId="{5BAC87B7-B3FC-426A-B304-DB6D4BD73E2F}" srcOrd="3" destOrd="0" presId="urn:microsoft.com/office/officeart/2005/8/layout/process4"/>
    <dgm:cxn modelId="{F86AB44F-9371-44A6-B03A-2A99CC623810}" type="presParOf" srcId="{B8EF7E10-3F7B-4F58-9AB9-EFE1A61D055C}" destId="{87E745D8-523C-4CBE-8B77-6048147847C4}" srcOrd="7" destOrd="0" presId="urn:microsoft.com/office/officeart/2005/8/layout/process4"/>
    <dgm:cxn modelId="{4E482F53-3643-41A3-A255-796D1299B657}" type="presParOf" srcId="{B8EF7E10-3F7B-4F58-9AB9-EFE1A61D055C}" destId="{57FB5CA7-9252-4378-B1F4-2CCD90211166}" srcOrd="8" destOrd="0" presId="urn:microsoft.com/office/officeart/2005/8/layout/process4"/>
    <dgm:cxn modelId="{8A04A2CE-8D1E-42E2-A141-77072C652815}" type="presParOf" srcId="{57FB5CA7-9252-4378-B1F4-2CCD90211166}" destId="{E259D792-56A9-4552-9ADD-2C564AD05832}" srcOrd="0" destOrd="0" presId="urn:microsoft.com/office/officeart/2005/8/layout/process4"/>
    <dgm:cxn modelId="{04D6229F-174E-4CC2-8248-7EC6F8CD63B4}" type="presParOf" srcId="{57FB5CA7-9252-4378-B1F4-2CCD90211166}" destId="{1DD6509C-491A-4041-BFEA-8C7AA871B4E3}" srcOrd="1" destOrd="0" presId="urn:microsoft.com/office/officeart/2005/8/layout/process4"/>
    <dgm:cxn modelId="{9E0C7D4E-1121-44B6-8DD1-6AC334F0B082}" type="presParOf" srcId="{57FB5CA7-9252-4378-B1F4-2CCD90211166}" destId="{AE0E2985-F53A-43B2-AF85-31EC4F9C2B29}" srcOrd="2" destOrd="0" presId="urn:microsoft.com/office/officeart/2005/8/layout/process4"/>
    <dgm:cxn modelId="{DF429360-C5E9-40B4-9FF2-DBAD3C66DE83}" type="presParOf" srcId="{AE0E2985-F53A-43B2-AF85-31EC4F9C2B29}" destId="{DC1FFC54-DCCE-431C-85FB-B34EA684AF7D}" srcOrd="0" destOrd="0" presId="urn:microsoft.com/office/officeart/2005/8/layout/process4"/>
    <dgm:cxn modelId="{73751618-30AF-498F-827A-FBCBC9F40814}" type="presParOf" srcId="{AE0E2985-F53A-43B2-AF85-31EC4F9C2B29}" destId="{52D4EAA9-2E6D-4374-8EA1-C1516340F109}" srcOrd="1" destOrd="0" presId="urn:microsoft.com/office/officeart/2005/8/layout/process4"/>
    <dgm:cxn modelId="{42F14B57-F42E-4BEF-86CA-F86DB45CE275}" type="presParOf" srcId="{AE0E2985-F53A-43B2-AF85-31EC4F9C2B29}" destId="{0BACAC40-AEBC-4FED-9B82-198C03C6264E}" srcOrd="2" destOrd="0" presId="urn:microsoft.com/office/officeart/2005/8/layout/process4"/>
    <dgm:cxn modelId="{255AA3FF-ABF7-4096-9CF2-A362DC09BAD6}" type="presParOf" srcId="{B8EF7E10-3F7B-4F58-9AB9-EFE1A61D055C}" destId="{0E13F088-503E-41CA-BC63-7E58AC29F49E}" srcOrd="9" destOrd="0" presId="urn:microsoft.com/office/officeart/2005/8/layout/process4"/>
    <dgm:cxn modelId="{FCB45277-223C-4B7D-B511-B3F157605002}" type="presParOf" srcId="{B8EF7E10-3F7B-4F58-9AB9-EFE1A61D055C}" destId="{1F95C8ED-71B5-446C-9791-0255123F8EBB}" srcOrd="10" destOrd="0" presId="urn:microsoft.com/office/officeart/2005/8/layout/process4"/>
    <dgm:cxn modelId="{6A4748DA-CBFF-4462-9ED3-8A442BD757A0}" type="presParOf" srcId="{1F95C8ED-71B5-446C-9791-0255123F8EBB}" destId="{E3776F33-BF33-4287-80C1-85C16E2F12D8}" srcOrd="0" destOrd="0" presId="urn:microsoft.com/office/officeart/2005/8/layout/process4"/>
    <dgm:cxn modelId="{58821443-D94A-45E5-A12E-3E1750279AAC}" type="presParOf" srcId="{1F95C8ED-71B5-446C-9791-0255123F8EBB}" destId="{75CE96FB-DF16-4062-9870-9CF53312F5DD}" srcOrd="1" destOrd="0" presId="urn:microsoft.com/office/officeart/2005/8/layout/process4"/>
    <dgm:cxn modelId="{359C834C-6DF4-44CB-AA8E-89C070CF05D3}" type="presParOf" srcId="{1F95C8ED-71B5-446C-9791-0255123F8EBB}" destId="{D523BE80-A68D-4FDB-9AE9-7C60ADDE17B5}" srcOrd="2" destOrd="0" presId="urn:microsoft.com/office/officeart/2005/8/layout/process4"/>
    <dgm:cxn modelId="{8F086541-CD2D-440A-9411-A50AA9635160}" type="presParOf" srcId="{D523BE80-A68D-4FDB-9AE9-7C60ADDE17B5}" destId="{C44DE118-2DED-41B0-B7BB-F599347B4079}" srcOrd="0" destOrd="0" presId="urn:microsoft.com/office/officeart/2005/8/layout/process4"/>
    <dgm:cxn modelId="{0FB57C93-0153-4470-8DEE-2F23CB769326}" type="presParOf" srcId="{D523BE80-A68D-4FDB-9AE9-7C60ADDE17B5}" destId="{C6C9CBE8-DC49-41C3-AF12-01E9C8323EB5}" srcOrd="1" destOrd="0" presId="urn:microsoft.com/office/officeart/2005/8/layout/process4"/>
    <dgm:cxn modelId="{A50BD72E-BA21-465F-BF41-050A894EF65A}" type="presParOf" srcId="{D523BE80-A68D-4FDB-9AE9-7C60ADDE17B5}" destId="{30FF8C5C-1CC7-445C-86EF-9C7C75FBC910}" srcOrd="2" destOrd="0" presId="urn:microsoft.com/office/officeart/2005/8/layout/process4"/>
    <dgm:cxn modelId="{6C4AED3C-3600-4A39-AA9F-389FADCDC664}" type="presParOf" srcId="{B8EF7E10-3F7B-4F58-9AB9-EFE1A61D055C}" destId="{97995275-BF6F-4911-A6E9-A5A74622C69F}" srcOrd="11" destOrd="0" presId="urn:microsoft.com/office/officeart/2005/8/layout/process4"/>
    <dgm:cxn modelId="{E8137556-8C6D-4BA5-8675-D2FDB43E3DEE}" type="presParOf" srcId="{B8EF7E10-3F7B-4F58-9AB9-EFE1A61D055C}" destId="{9D71C660-FED6-4277-BB65-9295CCAC30F2}" srcOrd="12" destOrd="0" presId="urn:microsoft.com/office/officeart/2005/8/layout/process4"/>
    <dgm:cxn modelId="{37E50CC4-881B-435F-AC3A-209EC6EAB907}" type="presParOf" srcId="{9D71C660-FED6-4277-BB65-9295CCAC30F2}" destId="{DDD077CC-26C4-4998-BC65-9C0EC41708A3}" srcOrd="0" destOrd="0" presId="urn:microsoft.com/office/officeart/2005/8/layout/process4"/>
    <dgm:cxn modelId="{D783915A-EAD4-4EA0-BAC0-5199249433BC}" type="presParOf" srcId="{9D71C660-FED6-4277-BB65-9295CCAC30F2}" destId="{2FC274ED-36FA-4435-91C4-FDEAB7766B75}" srcOrd="1" destOrd="0" presId="urn:microsoft.com/office/officeart/2005/8/layout/process4"/>
    <dgm:cxn modelId="{6EB2EB35-415C-4ABB-B106-A1CDF4A6752D}" type="presParOf" srcId="{9D71C660-FED6-4277-BB65-9295CCAC30F2}" destId="{5B45C1E2-D248-4FA0-A623-B3B2A1D2F575}" srcOrd="2" destOrd="0" presId="urn:microsoft.com/office/officeart/2005/8/layout/process4"/>
    <dgm:cxn modelId="{AC470EC3-FCB1-448F-96F3-63D68CBFF055}" type="presParOf" srcId="{5B45C1E2-D248-4FA0-A623-B3B2A1D2F575}" destId="{325929AC-0996-4344-A7DB-9167CE3A68C2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8DCF582-14E9-48EB-A824-7098C256E6CE}">
      <dsp:nvSpPr>
        <dsp:cNvPr id="0" name=""/>
        <dsp:cNvSpPr/>
      </dsp:nvSpPr>
      <dsp:spPr>
        <a:xfrm>
          <a:off x="0" y="8230810"/>
          <a:ext cx="6686550" cy="884614"/>
        </a:xfrm>
        <a:prstGeom prst="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/>
            <a:t>Final Hearing</a:t>
          </a:r>
        </a:p>
      </dsp:txBody>
      <dsp:txXfrm>
        <a:off x="0" y="8230810"/>
        <a:ext cx="6686550" cy="477691"/>
      </dsp:txXfrm>
    </dsp:sp>
    <dsp:sp modelId="{916A0533-9C54-44FC-8DEB-D0CFD1152527}">
      <dsp:nvSpPr>
        <dsp:cNvPr id="0" name=""/>
        <dsp:cNvSpPr/>
      </dsp:nvSpPr>
      <dsp:spPr>
        <a:xfrm>
          <a:off x="0" y="8708502"/>
          <a:ext cx="6686550" cy="40692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A Judge/Justices hear all the evidence and make a final determination</a:t>
          </a:r>
        </a:p>
      </dsp:txBody>
      <dsp:txXfrm>
        <a:off x="0" y="8708502"/>
        <a:ext cx="6686550" cy="406922"/>
      </dsp:txXfrm>
    </dsp:sp>
    <dsp:sp modelId="{BE7754D3-0AD7-4ADF-8CA4-989336795735}">
      <dsp:nvSpPr>
        <dsp:cNvPr id="0" name=""/>
        <dsp:cNvSpPr/>
      </dsp:nvSpPr>
      <dsp:spPr>
        <a:xfrm rot="10800000">
          <a:off x="0" y="6807465"/>
          <a:ext cx="6686550" cy="1430632"/>
        </a:xfrm>
        <a:prstGeom prst="upArrowCallou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/>
            <a:t>DRA - Dispute Resolution Appointment</a:t>
          </a:r>
        </a:p>
      </dsp:txBody>
      <dsp:txXfrm rot="-10800000">
        <a:off x="0" y="6807465"/>
        <a:ext cx="6686550" cy="502151"/>
      </dsp:txXfrm>
    </dsp:sp>
    <dsp:sp modelId="{99C70A92-BF0E-4766-AD74-096B521F80D6}">
      <dsp:nvSpPr>
        <dsp:cNvPr id="0" name=""/>
        <dsp:cNvSpPr/>
      </dsp:nvSpPr>
      <dsp:spPr>
        <a:xfrm>
          <a:off x="419" y="7323616"/>
          <a:ext cx="2258572" cy="413036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Court considers outcome of Directions</a:t>
          </a:r>
        </a:p>
      </dsp:txBody>
      <dsp:txXfrm>
        <a:off x="419" y="7323616"/>
        <a:ext cx="2258572" cy="413036"/>
      </dsp:txXfrm>
    </dsp:sp>
    <dsp:sp modelId="{8AA327A8-7CC8-4CE3-AFB3-AA7F432B57ED}">
      <dsp:nvSpPr>
        <dsp:cNvPr id="0" name=""/>
        <dsp:cNvSpPr/>
      </dsp:nvSpPr>
      <dsp:spPr>
        <a:xfrm>
          <a:off x="2260961" y="7324875"/>
          <a:ext cx="2209584" cy="4114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Parties are encouraged to reach an agreement</a:t>
          </a:r>
        </a:p>
      </dsp:txBody>
      <dsp:txXfrm>
        <a:off x="2260961" y="7324875"/>
        <a:ext cx="2209584" cy="411478"/>
      </dsp:txXfrm>
    </dsp:sp>
    <dsp:sp modelId="{48FD4122-121B-4170-AA13-BB1CF76EC551}">
      <dsp:nvSpPr>
        <dsp:cNvPr id="0" name=""/>
        <dsp:cNvSpPr/>
      </dsp:nvSpPr>
      <dsp:spPr>
        <a:xfrm>
          <a:off x="4470546" y="7323435"/>
          <a:ext cx="2213613" cy="4068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Court can make a Final Order, or prepare case for trial</a:t>
          </a:r>
        </a:p>
      </dsp:txBody>
      <dsp:txXfrm>
        <a:off x="4470546" y="7323435"/>
        <a:ext cx="2213613" cy="406800"/>
      </dsp:txXfrm>
    </dsp:sp>
    <dsp:sp modelId="{043E010D-AC01-4BF0-8E30-FFEA77CD666E}">
      <dsp:nvSpPr>
        <dsp:cNvPr id="0" name=""/>
        <dsp:cNvSpPr/>
      </dsp:nvSpPr>
      <dsp:spPr>
        <a:xfrm rot="10800000">
          <a:off x="0" y="5496985"/>
          <a:ext cx="6686550" cy="1337054"/>
        </a:xfrm>
        <a:prstGeom prst="upArrowCallou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/>
            <a:t>Court Directions</a:t>
          </a:r>
        </a:p>
      </dsp:txBody>
      <dsp:txXfrm rot="-10800000">
        <a:off x="0" y="5496985"/>
        <a:ext cx="6686550" cy="469306"/>
      </dsp:txXfrm>
    </dsp:sp>
    <dsp:sp modelId="{4E720185-6F7F-4C7F-BC12-860D5F0DF5ED}">
      <dsp:nvSpPr>
        <dsp:cNvPr id="0" name=""/>
        <dsp:cNvSpPr/>
      </dsp:nvSpPr>
      <dsp:spPr>
        <a:xfrm>
          <a:off x="2375" y="5932008"/>
          <a:ext cx="1673344" cy="4114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Attempt mediation		</a:t>
          </a:r>
        </a:p>
      </dsp:txBody>
      <dsp:txXfrm>
        <a:off x="2375" y="5932008"/>
        <a:ext cx="1673344" cy="411478"/>
      </dsp:txXfrm>
    </dsp:sp>
    <dsp:sp modelId="{9CCBD0E4-0B30-4104-904B-9DAE0B55A883}">
      <dsp:nvSpPr>
        <dsp:cNvPr id="0" name=""/>
        <dsp:cNvSpPr/>
      </dsp:nvSpPr>
      <dsp:spPr>
        <a:xfrm>
          <a:off x="1675719" y="5934071"/>
          <a:ext cx="1671709" cy="4114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Parenting Course</a:t>
          </a:r>
        </a:p>
      </dsp:txBody>
      <dsp:txXfrm>
        <a:off x="1675719" y="5934071"/>
        <a:ext cx="1671709" cy="411478"/>
      </dsp:txXfrm>
    </dsp:sp>
    <dsp:sp modelId="{0D78921F-043B-42F6-8C72-2067E34B1506}">
      <dsp:nvSpPr>
        <dsp:cNvPr id="0" name=""/>
        <dsp:cNvSpPr/>
      </dsp:nvSpPr>
      <dsp:spPr>
        <a:xfrm>
          <a:off x="3347429" y="5933814"/>
          <a:ext cx="1668372" cy="4068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CAFCASS Report</a:t>
          </a:r>
        </a:p>
      </dsp:txBody>
      <dsp:txXfrm>
        <a:off x="3347429" y="5933814"/>
        <a:ext cx="1668372" cy="406800"/>
      </dsp:txXfrm>
    </dsp:sp>
    <dsp:sp modelId="{932801D3-1F3C-4153-823B-8F35F0F7BE35}">
      <dsp:nvSpPr>
        <dsp:cNvPr id="0" name=""/>
        <dsp:cNvSpPr/>
      </dsp:nvSpPr>
      <dsp:spPr>
        <a:xfrm>
          <a:off x="5015801" y="5933814"/>
          <a:ext cx="1668372" cy="4068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Witness Statements</a:t>
          </a:r>
        </a:p>
      </dsp:txBody>
      <dsp:txXfrm>
        <a:off x="5015801" y="5933814"/>
        <a:ext cx="1668372" cy="406800"/>
      </dsp:txXfrm>
    </dsp:sp>
    <dsp:sp modelId="{343207F6-59CC-4F63-BA65-123B31F13C47}">
      <dsp:nvSpPr>
        <dsp:cNvPr id="0" name=""/>
        <dsp:cNvSpPr/>
      </dsp:nvSpPr>
      <dsp:spPr>
        <a:xfrm rot="10800000">
          <a:off x="0" y="4154384"/>
          <a:ext cx="6686550" cy="1355816"/>
        </a:xfrm>
        <a:prstGeom prst="upArrowCallou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/>
            <a:t>FHDRA - First Hearing Dispute Resolution Appointment</a:t>
          </a:r>
        </a:p>
      </dsp:txBody>
      <dsp:txXfrm rot="-10800000">
        <a:off x="0" y="4154384"/>
        <a:ext cx="6686550" cy="475891"/>
      </dsp:txXfrm>
    </dsp:sp>
    <dsp:sp modelId="{FDAEA298-1597-4CE3-8C1A-81ED52EE2099}">
      <dsp:nvSpPr>
        <dsp:cNvPr id="0" name=""/>
        <dsp:cNvSpPr/>
      </dsp:nvSpPr>
      <dsp:spPr>
        <a:xfrm>
          <a:off x="7252" y="4618043"/>
          <a:ext cx="1671707" cy="4114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Hearing within 3-4 weeks of application</a:t>
          </a:r>
        </a:p>
      </dsp:txBody>
      <dsp:txXfrm>
        <a:off x="7252" y="4618043"/>
        <a:ext cx="1671707" cy="411478"/>
      </dsp:txXfrm>
    </dsp:sp>
    <dsp:sp modelId="{B4D8052B-65EB-4E23-A408-D4DAFA15ABF3}">
      <dsp:nvSpPr>
        <dsp:cNvPr id="0" name=""/>
        <dsp:cNvSpPr/>
      </dsp:nvSpPr>
      <dsp:spPr>
        <a:xfrm>
          <a:off x="1674043" y="4617356"/>
          <a:ext cx="1670073" cy="4114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CAFCASS in attendance and makes recommendations</a:t>
          </a:r>
        </a:p>
      </dsp:txBody>
      <dsp:txXfrm>
        <a:off x="1674043" y="4617356"/>
        <a:ext cx="1670073" cy="411478"/>
      </dsp:txXfrm>
    </dsp:sp>
    <dsp:sp modelId="{8A0A1645-4113-4218-87E9-B33F7BE53A8C}">
      <dsp:nvSpPr>
        <dsp:cNvPr id="0" name=""/>
        <dsp:cNvSpPr/>
      </dsp:nvSpPr>
      <dsp:spPr>
        <a:xfrm>
          <a:off x="3344116" y="4617356"/>
          <a:ext cx="1673357" cy="4114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Parties are encouraged to reach an agreement</a:t>
          </a:r>
        </a:p>
      </dsp:txBody>
      <dsp:txXfrm>
        <a:off x="3344116" y="4617356"/>
        <a:ext cx="1673357" cy="411478"/>
      </dsp:txXfrm>
    </dsp:sp>
    <dsp:sp modelId="{5BAC87B7-B3FC-426A-B304-DB6D4BD73E2F}">
      <dsp:nvSpPr>
        <dsp:cNvPr id="0" name=""/>
        <dsp:cNvSpPr/>
      </dsp:nvSpPr>
      <dsp:spPr>
        <a:xfrm>
          <a:off x="5017473" y="4619695"/>
          <a:ext cx="1666740" cy="4068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Court can make a Final Order, or direct the following:</a:t>
          </a:r>
        </a:p>
      </dsp:txBody>
      <dsp:txXfrm>
        <a:off x="5017473" y="4619695"/>
        <a:ext cx="1666740" cy="406800"/>
      </dsp:txXfrm>
    </dsp:sp>
    <dsp:sp modelId="{1DD6509C-491A-4041-BFEA-8C7AA871B4E3}">
      <dsp:nvSpPr>
        <dsp:cNvPr id="0" name=""/>
        <dsp:cNvSpPr/>
      </dsp:nvSpPr>
      <dsp:spPr>
        <a:xfrm rot="10800000">
          <a:off x="0" y="2785198"/>
          <a:ext cx="6686550" cy="1375108"/>
        </a:xfrm>
        <a:prstGeom prst="upArrowCallou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/>
            <a:t>Issue of Proceedings</a:t>
          </a:r>
        </a:p>
      </dsp:txBody>
      <dsp:txXfrm rot="-10800000">
        <a:off x="0" y="2785198"/>
        <a:ext cx="6686550" cy="482663"/>
      </dsp:txXfrm>
    </dsp:sp>
    <dsp:sp modelId="{DC1FFC54-DCCE-431C-85FB-B34EA684AF7D}">
      <dsp:nvSpPr>
        <dsp:cNvPr id="0" name=""/>
        <dsp:cNvSpPr/>
      </dsp:nvSpPr>
      <dsp:spPr>
        <a:xfrm>
          <a:off x="2272" y="3220260"/>
          <a:ext cx="2301766" cy="479683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T</a:t>
          </a:r>
          <a:r>
            <a:rPr lang="en-GB" sz="800" kern="1200"/>
            <a:t>he court receives the Form C100 (and C1A), seals (stamps) and issues it</a:t>
          </a:r>
        </a:p>
      </dsp:txBody>
      <dsp:txXfrm>
        <a:off x="2272" y="3220260"/>
        <a:ext cx="2301766" cy="479683"/>
      </dsp:txXfrm>
    </dsp:sp>
    <dsp:sp modelId="{52D4EAA9-2E6D-4374-8EA1-C1516340F109}">
      <dsp:nvSpPr>
        <dsp:cNvPr id="0" name=""/>
        <dsp:cNvSpPr/>
      </dsp:nvSpPr>
      <dsp:spPr>
        <a:xfrm>
          <a:off x="2303440" y="3220262"/>
          <a:ext cx="2299694" cy="4796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Notice of Proceedings with court timetable is served (sent) to both parties</a:t>
          </a:r>
        </a:p>
      </dsp:txBody>
      <dsp:txXfrm>
        <a:off x="2303440" y="3220262"/>
        <a:ext cx="2299694" cy="479678"/>
      </dsp:txXfrm>
    </dsp:sp>
    <dsp:sp modelId="{0BACAC40-AEBC-4FED-9B82-198C03C6264E}">
      <dsp:nvSpPr>
        <dsp:cNvPr id="0" name=""/>
        <dsp:cNvSpPr/>
      </dsp:nvSpPr>
      <dsp:spPr>
        <a:xfrm>
          <a:off x="4603733" y="3220262"/>
          <a:ext cx="2080543" cy="4796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Respondent should file an Acknowledgement of Service</a:t>
          </a:r>
        </a:p>
      </dsp:txBody>
      <dsp:txXfrm>
        <a:off x="4603733" y="3220262"/>
        <a:ext cx="2080543" cy="479678"/>
      </dsp:txXfrm>
    </dsp:sp>
    <dsp:sp modelId="{75CE96FB-DF16-4062-9870-9CF53312F5DD}">
      <dsp:nvSpPr>
        <dsp:cNvPr id="0" name=""/>
        <dsp:cNvSpPr/>
      </dsp:nvSpPr>
      <dsp:spPr>
        <a:xfrm rot="10800000">
          <a:off x="0" y="1397916"/>
          <a:ext cx="6686550" cy="1394958"/>
        </a:xfrm>
        <a:prstGeom prst="upArrowCallou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/>
            <a:t>Start of Proceedings</a:t>
          </a:r>
        </a:p>
      </dsp:txBody>
      <dsp:txXfrm rot="-10800000">
        <a:off x="0" y="1397916"/>
        <a:ext cx="6686550" cy="489630"/>
      </dsp:txXfrm>
    </dsp:sp>
    <dsp:sp modelId="{C44DE118-2DED-41B0-B7BB-F599347B4079}">
      <dsp:nvSpPr>
        <dsp:cNvPr id="0" name=""/>
        <dsp:cNvSpPr/>
      </dsp:nvSpPr>
      <dsp:spPr>
        <a:xfrm>
          <a:off x="1038" y="1875132"/>
          <a:ext cx="2226673" cy="420623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Applicant sends (files) Form C100 to court</a:t>
          </a:r>
        </a:p>
      </dsp:txBody>
      <dsp:txXfrm>
        <a:off x="1038" y="1875132"/>
        <a:ext cx="2226673" cy="420623"/>
      </dsp:txXfrm>
    </dsp:sp>
    <dsp:sp modelId="{C6C9CBE8-DC49-41C3-AF12-01E9C8323EB5}">
      <dsp:nvSpPr>
        <dsp:cNvPr id="0" name=""/>
        <dsp:cNvSpPr/>
      </dsp:nvSpPr>
      <dsp:spPr>
        <a:xfrm>
          <a:off x="2227711" y="1875132"/>
          <a:ext cx="2231126" cy="420623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Applicant files Form C1A (if there are safeguarding issues)</a:t>
          </a:r>
        </a:p>
      </dsp:txBody>
      <dsp:txXfrm>
        <a:off x="2227711" y="1875132"/>
        <a:ext cx="2231126" cy="420623"/>
      </dsp:txXfrm>
    </dsp:sp>
    <dsp:sp modelId="{30FF8C5C-1CC7-445C-86EF-9C7C75FBC910}">
      <dsp:nvSpPr>
        <dsp:cNvPr id="0" name=""/>
        <dsp:cNvSpPr/>
      </dsp:nvSpPr>
      <dsp:spPr>
        <a:xfrm>
          <a:off x="4458838" y="1879302"/>
          <a:ext cx="2226673" cy="420623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Court fee of £263 payable</a:t>
          </a:r>
        </a:p>
      </dsp:txBody>
      <dsp:txXfrm>
        <a:off x="4458838" y="1879302"/>
        <a:ext cx="2226673" cy="420623"/>
      </dsp:txXfrm>
    </dsp:sp>
    <dsp:sp modelId="{2FC274ED-36FA-4435-91C4-FDEAB7766B75}">
      <dsp:nvSpPr>
        <dsp:cNvPr id="0" name=""/>
        <dsp:cNvSpPr/>
      </dsp:nvSpPr>
      <dsp:spPr>
        <a:xfrm rot="10800000">
          <a:off x="0" y="2608"/>
          <a:ext cx="6686550" cy="1411639"/>
        </a:xfrm>
        <a:prstGeom prst="upArrowCallou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/>
            <a:t>Children - Preparatory Steps</a:t>
          </a:r>
        </a:p>
      </dsp:txBody>
      <dsp:txXfrm rot="-10800000">
        <a:off x="0" y="2608"/>
        <a:ext cx="6686550" cy="495485"/>
      </dsp:txXfrm>
    </dsp:sp>
    <dsp:sp modelId="{325929AC-0996-4344-A7DB-9167CE3A68C2}">
      <dsp:nvSpPr>
        <dsp:cNvPr id="0" name=""/>
        <dsp:cNvSpPr/>
      </dsp:nvSpPr>
      <dsp:spPr>
        <a:xfrm>
          <a:off x="0" y="505085"/>
          <a:ext cx="6686550" cy="42976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Attend MIAM</a:t>
          </a:r>
        </a:p>
      </dsp:txBody>
      <dsp:txXfrm>
        <a:off x="0" y="505085"/>
        <a:ext cx="6686550" cy="4297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Jestico</dc:creator>
  <cp:lastModifiedBy>Ashley Palminteri</cp:lastModifiedBy>
  <cp:revision>2</cp:revision>
  <dcterms:created xsi:type="dcterms:W3CDTF">2026-07-10T17:35:00Z</dcterms:created>
  <dcterms:modified xsi:type="dcterms:W3CDTF">2026-07-10T17:35:00Z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reditedSpecialities">
    <vt:lpwstr>AccreditedSpecialities</vt:lpwstr>
  </property>
  <property fmtid="{D5CDD505-2E9C-101B-9397-08002B2CF9AE}" pid="3" name="AuthorAccreditedSpecialities">
    <vt:lpwstr>AuthorAccreditedSpecialities</vt:lpwstr>
  </property>
  <property fmtid="{D5CDD505-2E9C-101B-9397-08002B2CF9AE}" pid="4" name="AuthorCreditController">
    <vt:lpwstr>AuthorCreditController</vt:lpwstr>
  </property>
  <property fmtid="{D5CDD505-2E9C-101B-9397-08002B2CF9AE}" pid="5" name="AuthorEmployeeNumber">
    <vt:lpwstr>AuthorEmployeeNumber</vt:lpwstr>
  </property>
  <property fmtid="{D5CDD505-2E9C-101B-9397-08002B2CF9AE}" pid="6" name="AuthorIsAdministrator">
    <vt:lpwstr>AuthorIsAdministrator</vt:lpwstr>
  </property>
  <property fmtid="{D5CDD505-2E9C-101B-9397-08002B2CF9AE}" pid="7" name="AuthorIsArchiving">
    <vt:lpwstr>AuthorIsArchiving</vt:lpwstr>
  </property>
  <property fmtid="{D5CDD505-2E9C-101B-9397-08002B2CF9AE}" pid="8" name="AuthorIsEvolveUsers">
    <vt:lpwstr>AuthorIsEvolveUsers</vt:lpwstr>
  </property>
  <property fmtid="{D5CDD505-2E9C-101B-9397-08002B2CF9AE}" pid="9" name="AuthorIsFileOpening">
    <vt:lpwstr>AuthorIsFileOpening</vt:lpwstr>
  </property>
  <property fmtid="{D5CDD505-2E9C-101B-9397-08002B2CF9AE}" pid="10" name="AuthorIsSecretary">
    <vt:lpwstr>AuthorIsSecretary</vt:lpwstr>
  </property>
  <property fmtid="{D5CDD505-2E9C-101B-9397-08002B2CF9AE}" pid="11" name="AuthorIsSuperUsers">
    <vt:lpwstr>AuthorIsSuperUsers</vt:lpwstr>
  </property>
  <property fmtid="{D5CDD505-2E9C-101B-9397-08002B2CF9AE}" pid="12" name="AuthorIsTemplateAdministrator">
    <vt:lpwstr>AuthorIsTemplateAdministrator</vt:lpwstr>
  </property>
  <property fmtid="{D5CDD505-2E9C-101B-9397-08002B2CF9AE}" pid="13" name="AuthorMobileNumber">
    <vt:lpwstr>AuthorMobileNumber</vt:lpwstr>
  </property>
  <property fmtid="{D5CDD505-2E9C-101B-9397-08002B2CF9AE}" pid="14" name="AuthorObjectPronoun">
    <vt:lpwstr>AuthorObjectPronoun</vt:lpwstr>
  </property>
  <property fmtid="{D5CDD505-2E9C-101B-9397-08002B2CF9AE}" pid="15" name="AuthorObjPro">
    <vt:lpwstr>AuthorObjPro</vt:lpwstr>
  </property>
  <property fmtid="{D5CDD505-2E9C-101B-9397-08002B2CF9AE}" pid="16" name="AuthorPosPro">
    <vt:lpwstr>AuthorPosPro</vt:lpwstr>
  </property>
  <property fmtid="{D5CDD505-2E9C-101B-9397-08002B2CF9AE}" pid="17" name="AuthorPossessivePronoun">
    <vt:lpwstr>AuthorPossessivePronoun</vt:lpwstr>
  </property>
  <property fmtid="{D5CDD505-2E9C-101B-9397-08002B2CF9AE}" pid="18" name="AuthorPracticingCertificateNo">
    <vt:lpwstr>AuthorPracticingCertificateNo</vt:lpwstr>
  </property>
  <property fmtid="{D5CDD505-2E9C-101B-9397-08002B2CF9AE}" pid="19" name="AuthorPronoun">
    <vt:lpwstr>AuthorPronoun</vt:lpwstr>
  </property>
  <property fmtid="{D5CDD505-2E9C-101B-9397-08002B2CF9AE}" pid="20" name="AuthorTitle">
    <vt:lpwstr>AuthorTitle</vt:lpwstr>
  </property>
  <property fmtid="{D5CDD505-2E9C-101B-9397-08002B2CF9AE}" pid="21" name="AuthorUserDepartment">
    <vt:lpwstr>AuthorUserDepartment</vt:lpwstr>
  </property>
  <property fmtid="{D5CDD505-2E9C-101B-9397-08002B2CF9AE}" pid="22" name="AuthorUserDirectLine">
    <vt:lpwstr>AuthorUserDirectLine</vt:lpwstr>
  </property>
  <property fmtid="{D5CDD505-2E9C-101B-9397-08002B2CF9AE}" pid="23" name="AuthorUserDisplayName">
    <vt:lpwstr>AuthorUserDisplayName</vt:lpwstr>
  </property>
  <property fmtid="{D5CDD505-2E9C-101B-9397-08002B2CF9AE}" pid="24" name="AuthorUserEmail">
    <vt:lpwstr>AuthorUserEmail</vt:lpwstr>
  </property>
  <property fmtid="{D5CDD505-2E9C-101B-9397-08002B2CF9AE}" pid="25" name="AuthorUserFamilyCourtNumber">
    <vt:lpwstr>AuthorUserFamilyCourtNumber</vt:lpwstr>
  </property>
  <property fmtid="{D5CDD505-2E9C-101B-9397-08002B2CF9AE}" pid="26" name="AuthorUserFirstName">
    <vt:lpwstr>AuthorUserFirstName</vt:lpwstr>
  </property>
  <property fmtid="{D5CDD505-2E9C-101B-9397-08002B2CF9AE}" pid="27" name="AuthorUserFullName">
    <vt:lpwstr>AuthorUserFullName</vt:lpwstr>
  </property>
  <property fmtid="{D5CDD505-2E9C-101B-9397-08002B2CF9AE}" pid="28" name="AuthorUserGender">
    <vt:lpwstr>AuthorUserGender</vt:lpwstr>
  </property>
  <property fmtid="{D5CDD505-2E9C-101B-9397-08002B2CF9AE}" pid="29" name="AuthorUserInitials">
    <vt:lpwstr>AuthorUserInitials</vt:lpwstr>
  </property>
  <property fmtid="{D5CDD505-2E9C-101B-9397-08002B2CF9AE}" pid="30" name="AuthorUserLastName">
    <vt:lpwstr>AuthorUserLastName</vt:lpwstr>
  </property>
  <property fmtid="{D5CDD505-2E9C-101B-9397-08002B2CF9AE}" pid="31" name="AuthorUserMiddleName">
    <vt:lpwstr>AuthorUserMiddleName</vt:lpwstr>
  </property>
  <property fmtid="{D5CDD505-2E9C-101B-9397-08002B2CF9AE}" pid="32" name="AuthorUserName">
    <vt:lpwstr>AuthorUserName</vt:lpwstr>
  </property>
  <property fmtid="{D5CDD505-2E9C-101B-9397-08002B2CF9AE}" pid="33" name="AuthorUserObjectPronoun">
    <vt:lpwstr>AuthorUserObjectPronoun</vt:lpwstr>
  </property>
  <property fmtid="{D5CDD505-2E9C-101B-9397-08002B2CF9AE}" pid="34" name="AuthorUserObjPro">
    <vt:lpwstr>AuthorUserObjPro</vt:lpwstr>
  </property>
  <property fmtid="{D5CDD505-2E9C-101B-9397-08002B2CF9AE}" pid="35" name="AuthorUserPhoneNumber">
    <vt:lpwstr>AuthorUserPhoneNumber</vt:lpwstr>
  </property>
  <property fmtid="{D5CDD505-2E9C-101B-9397-08002B2CF9AE}" pid="36" name="AuthorUserPosition">
    <vt:lpwstr>AuthorUserPosition</vt:lpwstr>
  </property>
  <property fmtid="{D5CDD505-2E9C-101B-9397-08002B2CF9AE}" pid="37" name="AuthorUserPosPro">
    <vt:lpwstr>AuthorUserPosPro</vt:lpwstr>
  </property>
  <property fmtid="{D5CDD505-2E9C-101B-9397-08002B2CF9AE}" pid="38" name="AuthorUserPossessivePronoun">
    <vt:lpwstr>AuthorUserPossessivePronoun</vt:lpwstr>
  </property>
  <property fmtid="{D5CDD505-2E9C-101B-9397-08002B2CF9AE}" pid="39" name="AuthorUserPronoun">
    <vt:lpwstr>AuthorUserPronoun</vt:lpwstr>
  </property>
  <property fmtid="{D5CDD505-2E9C-101B-9397-08002B2CF9AE}" pid="40" name="AuthorUserTimezone">
    <vt:lpwstr>AuthorUserTimezone</vt:lpwstr>
  </property>
  <property fmtid="{D5CDD505-2E9C-101B-9397-08002B2CF9AE}" pid="41" name="AuthorUserTitle">
    <vt:lpwstr>AuthorUserTitle</vt:lpwstr>
  </property>
  <property fmtid="{D5CDD505-2E9C-101B-9397-08002B2CF9AE}" pid="42" name="CC">
    <vt:lpwstr>CC</vt:lpwstr>
  </property>
  <property fmtid="{D5CDD505-2E9C-101B-9397-08002B2CF9AE}" pid="43" name="CreditController">
    <vt:lpwstr>CreditController</vt:lpwstr>
  </property>
  <property fmtid="{D5CDD505-2E9C-101B-9397-08002B2CF9AE}" pid="44" name="DocumentCreated">
    <vt:lpwstr>DocumentCreated</vt:lpwstr>
  </property>
  <property fmtid="{D5CDD505-2E9C-101B-9397-08002B2CF9AE}" pid="45" name="DocumentDate">
    <vt:lpwstr>DocumentDate</vt:lpwstr>
  </property>
  <property fmtid="{D5CDD505-2E9C-101B-9397-08002B2CF9AE}" pid="46" name="DocumentExtension">
    <vt:lpwstr>DocumentExtension</vt:lpwstr>
  </property>
  <property fmtid="{D5CDD505-2E9C-101B-9397-08002B2CF9AE}" pid="47" name="DocumentID">
    <vt:lpwstr>DocumentID</vt:lpwstr>
  </property>
  <property fmtid="{D5CDD505-2E9C-101B-9397-08002B2CF9AE}" pid="48" name="DocumentModified">
    <vt:lpwstr>DocumentModified</vt:lpwstr>
  </property>
  <property fmtid="{D5CDD505-2E9C-101B-9397-08002B2CF9AE}" pid="49" name="DocumentName">
    <vt:lpwstr>DocumentName</vt:lpwstr>
  </property>
  <property fmtid="{D5CDD505-2E9C-101B-9397-08002B2CF9AE}" pid="50" name="DocumentNameWithoutExtension">
    <vt:lpwstr>DocumentNameWithoutExtension</vt:lpwstr>
  </property>
  <property fmtid="{D5CDD505-2E9C-101B-9397-08002B2CF9AE}" pid="51" name="DocumentVersion">
    <vt:lpwstr>DocumentVersion</vt:lpwstr>
  </property>
  <property fmtid="{D5CDD505-2E9C-101B-9397-08002B2CF9AE}" pid="52" name="DocumentVersionNum">
    <vt:lpwstr>DocumentVersionNum</vt:lpwstr>
  </property>
  <property fmtid="{D5CDD505-2E9C-101B-9397-08002B2CF9AE}" pid="53" name="EmailDate">
    <vt:lpwstr>EmailDate</vt:lpwstr>
  </property>
  <property fmtid="{D5CDD505-2E9C-101B-9397-08002B2CF9AE}" pid="54" name="EmailSubject">
    <vt:lpwstr>EmailSubject</vt:lpwstr>
  </property>
  <property fmtid="{D5CDD505-2E9C-101B-9397-08002B2CF9AE}" pid="55" name="EmployeeNumber">
    <vt:lpwstr>EmployeeNumber</vt:lpwstr>
  </property>
  <property fmtid="{D5CDD505-2E9C-101B-9397-08002B2CF9AE}" pid="56" name="From">
    <vt:lpwstr>From</vt:lpwstr>
  </property>
  <property fmtid="{D5CDD505-2E9C-101B-9397-08002B2CF9AE}" pid="57" name="ID">
    <vt:lpwstr>ID</vt:lpwstr>
  </property>
  <property fmtid="{D5CDD505-2E9C-101B-9397-08002B2CF9AE}" pid="58" name="IsAdministrator">
    <vt:lpwstr>IsAdministrator</vt:lpwstr>
  </property>
  <property fmtid="{D5CDD505-2E9C-101B-9397-08002B2CF9AE}" pid="59" name="IsArchiving">
    <vt:lpwstr>IsArchiving</vt:lpwstr>
  </property>
  <property fmtid="{D5CDD505-2E9C-101B-9397-08002B2CF9AE}" pid="60" name="IsEvolveUsers">
    <vt:lpwstr>IsEvolveUsers</vt:lpwstr>
  </property>
  <property fmtid="{D5CDD505-2E9C-101B-9397-08002B2CF9AE}" pid="61" name="IsFileOpening">
    <vt:lpwstr>IsFileOpening</vt:lpwstr>
  </property>
  <property fmtid="{D5CDD505-2E9C-101B-9397-08002B2CF9AE}" pid="62" name="IsSecretary">
    <vt:lpwstr>IsSecretary</vt:lpwstr>
  </property>
  <property fmtid="{D5CDD505-2E9C-101B-9397-08002B2CF9AE}" pid="63" name="IsSuperUsers">
    <vt:lpwstr>IsSuperUsers</vt:lpwstr>
  </property>
  <property fmtid="{D5CDD505-2E9C-101B-9397-08002B2CF9AE}" pid="64" name="IsTemplateAdministrator">
    <vt:lpwstr>IsTemplateAdministrator</vt:lpwstr>
  </property>
  <property fmtid="{D5CDD505-2E9C-101B-9397-08002B2CF9AE}" pid="65" name="Keywords">
    <vt:lpwstr>Keywords</vt:lpwstr>
  </property>
  <property fmtid="{D5CDD505-2E9C-101B-9397-08002B2CF9AE}" pid="66" name="MobileNumber">
    <vt:lpwstr>MobileNumber</vt:lpwstr>
  </property>
  <property fmtid="{D5CDD505-2E9C-101B-9397-08002B2CF9AE}" pid="67" name="ObjectPronoun">
    <vt:lpwstr>ObjectPronoun</vt:lpwstr>
  </property>
  <property fmtid="{D5CDD505-2E9C-101B-9397-08002B2CF9AE}" pid="68" name="ObjPro">
    <vt:lpwstr>ObjPro</vt:lpwstr>
  </property>
  <property fmtid="{D5CDD505-2E9C-101B-9397-08002B2CF9AE}" pid="69" name="oe.doc.docusignsender">
    <vt:lpwstr>oe.doc.docusignsender</vt:lpwstr>
  </property>
  <property fmtid="{D5CDD505-2E9C-101B-9397-08002B2CF9AE}" pid="70" name="oe.doc.docusignstatus">
    <vt:lpwstr>oe.doc.docusignstatus</vt:lpwstr>
  </property>
  <property fmtid="{D5CDD505-2E9C-101B-9397-08002B2CF9AE}" pid="71" name="PageCount">
    <vt:lpwstr>PageCount</vt:lpwstr>
  </property>
  <property fmtid="{D5CDD505-2E9C-101B-9397-08002B2CF9AE}" pid="72" name="PosPro">
    <vt:lpwstr>PosPro</vt:lpwstr>
  </property>
  <property fmtid="{D5CDD505-2E9C-101B-9397-08002B2CF9AE}" pid="73" name="PossessivePronoun">
    <vt:lpwstr>PossessivePronoun</vt:lpwstr>
  </property>
  <property fmtid="{D5CDD505-2E9C-101B-9397-08002B2CF9AE}" pid="74" name="PracticingCertificateNo">
    <vt:lpwstr>PracticingCertificateNo</vt:lpwstr>
  </property>
  <property fmtid="{D5CDD505-2E9C-101B-9397-08002B2CF9AE}" pid="75" name="Pronoun">
    <vt:lpwstr>Pronoun</vt:lpwstr>
  </property>
  <property fmtid="{D5CDD505-2E9C-101B-9397-08002B2CF9AE}" pid="76" name="Reference">
    <vt:lpwstr>Reference</vt:lpwstr>
  </property>
  <property fmtid="{D5CDD505-2E9C-101B-9397-08002B2CF9AE}" pid="77" name="Status">
    <vt:lpwstr>Status</vt:lpwstr>
  </property>
  <property fmtid="{D5CDD505-2E9C-101B-9397-08002B2CF9AE}" pid="78" name="Title">
    <vt:lpwstr>Title</vt:lpwstr>
  </property>
  <property fmtid="{D5CDD505-2E9C-101B-9397-08002B2CF9AE}" pid="79" name="To">
    <vt:lpwstr>To</vt:lpwstr>
  </property>
  <property fmtid="{D5CDD505-2E9C-101B-9397-08002B2CF9AE}" pid="80" name="UserDepartment">
    <vt:lpwstr>UserDepartment</vt:lpwstr>
  </property>
  <property fmtid="{D5CDD505-2E9C-101B-9397-08002B2CF9AE}" pid="81" name="UserDirectLine">
    <vt:lpwstr>UserDirectLine</vt:lpwstr>
  </property>
  <property fmtid="{D5CDD505-2E9C-101B-9397-08002B2CF9AE}" pid="82" name="UserDisplayName">
    <vt:lpwstr>UserDisplayName</vt:lpwstr>
  </property>
  <property fmtid="{D5CDD505-2E9C-101B-9397-08002B2CF9AE}" pid="83" name="UserEmail">
    <vt:lpwstr>UserEmail</vt:lpwstr>
  </property>
  <property fmtid="{D5CDD505-2E9C-101B-9397-08002B2CF9AE}" pid="84" name="UserFamilyCourtNumber">
    <vt:lpwstr>UserFamilyCourtNumber</vt:lpwstr>
  </property>
  <property fmtid="{D5CDD505-2E9C-101B-9397-08002B2CF9AE}" pid="85" name="UserFirstName">
    <vt:lpwstr>UserFirstName</vt:lpwstr>
  </property>
  <property fmtid="{D5CDD505-2E9C-101B-9397-08002B2CF9AE}" pid="86" name="UserFullName">
    <vt:lpwstr>UserFullName</vt:lpwstr>
  </property>
  <property fmtid="{D5CDD505-2E9C-101B-9397-08002B2CF9AE}" pid="87" name="UserGender">
    <vt:lpwstr>UserGender</vt:lpwstr>
  </property>
  <property fmtid="{D5CDD505-2E9C-101B-9397-08002B2CF9AE}" pid="88" name="UserInitials">
    <vt:lpwstr>UserInitials</vt:lpwstr>
  </property>
  <property fmtid="{D5CDD505-2E9C-101B-9397-08002B2CF9AE}" pid="89" name="UserLastName">
    <vt:lpwstr>UserLastName</vt:lpwstr>
  </property>
  <property fmtid="{D5CDD505-2E9C-101B-9397-08002B2CF9AE}" pid="90" name="UserMiddleName">
    <vt:lpwstr>UserMiddleName</vt:lpwstr>
  </property>
  <property fmtid="{D5CDD505-2E9C-101B-9397-08002B2CF9AE}" pid="91" name="UserName">
    <vt:lpwstr>UserName</vt:lpwstr>
  </property>
  <property fmtid="{D5CDD505-2E9C-101B-9397-08002B2CF9AE}" pid="92" name="UserObjectPronoun">
    <vt:lpwstr>UserObjectPronoun</vt:lpwstr>
  </property>
  <property fmtid="{D5CDD505-2E9C-101B-9397-08002B2CF9AE}" pid="93" name="UserObjPro">
    <vt:lpwstr>UserObjPro</vt:lpwstr>
  </property>
  <property fmtid="{D5CDD505-2E9C-101B-9397-08002B2CF9AE}" pid="94" name="UserPhoneNumber">
    <vt:lpwstr>UserPhoneNumber</vt:lpwstr>
  </property>
  <property fmtid="{D5CDD505-2E9C-101B-9397-08002B2CF9AE}" pid="95" name="UserPosition">
    <vt:lpwstr>UserPosition</vt:lpwstr>
  </property>
  <property fmtid="{D5CDD505-2E9C-101B-9397-08002B2CF9AE}" pid="96" name="UserPosPro">
    <vt:lpwstr>UserPosPro</vt:lpwstr>
  </property>
  <property fmtid="{D5CDD505-2E9C-101B-9397-08002B2CF9AE}" pid="97" name="UserPossessivePronoun">
    <vt:lpwstr>UserPossessivePronoun</vt:lpwstr>
  </property>
  <property fmtid="{D5CDD505-2E9C-101B-9397-08002B2CF9AE}" pid="98" name="UserPronoun">
    <vt:lpwstr>UserPronoun</vt:lpwstr>
  </property>
  <property fmtid="{D5CDD505-2E9C-101B-9397-08002B2CF9AE}" pid="99" name="UserTimezone">
    <vt:lpwstr>UserTimezone</vt:lpwstr>
  </property>
  <property fmtid="{D5CDD505-2E9C-101B-9397-08002B2CF9AE}" pid="100" name="UserTitle">
    <vt:lpwstr>UserTitle</vt:lpwstr>
  </property>
</Properties>
</file>